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809"/>
        <w:gridCol w:w="7296"/>
      </w:tblGrid>
      <w:tr w:rsidR="00B1253E" w:rsidRPr="00681D77" w14:paraId="6B5F6EA1" w14:textId="77777777" w:rsidTr="00B1253E">
        <w:tc>
          <w:tcPr>
            <w:tcW w:w="2809" w:type="dxa"/>
          </w:tcPr>
          <w:p w14:paraId="2393DD05" w14:textId="77777777" w:rsidR="00B1253E" w:rsidRPr="00681D77" w:rsidRDefault="00B1253E" w:rsidP="00AD3876">
            <w:pPr>
              <w:rPr>
                <w:rFonts w:ascii="Arial" w:hAnsi="Arial"/>
                <w:b/>
                <w:sz w:val="20"/>
              </w:rPr>
            </w:pPr>
            <w:r w:rsidRPr="00681D77">
              <w:rPr>
                <w:rFonts w:ascii="Arial" w:eastAsia="Arial" w:hAnsi="Arial" w:cs="Arial"/>
                <w:b/>
                <w:sz w:val="20"/>
                <w:lang w:bidi="so"/>
              </w:rPr>
              <w:t>Cinwaanka Borotokoolka:</w:t>
            </w:r>
          </w:p>
        </w:tc>
        <w:tc>
          <w:tcPr>
            <w:tcW w:w="7296" w:type="dxa"/>
          </w:tcPr>
          <w:p w14:paraId="7A92C368" w14:textId="77777777" w:rsidR="00B1253E" w:rsidRPr="003F7592" w:rsidRDefault="00B1253E" w:rsidP="00D72C8A">
            <w:pPr>
              <w:pStyle w:val="Heading5"/>
              <w:rPr>
                <w:sz w:val="20"/>
              </w:rPr>
            </w:pPr>
            <w:r>
              <w:rPr>
                <w:sz w:val="20"/>
              </w:rPr>
              <w:fldChar w:fldCharType="begin">
                <w:ffData>
                  <w:name w:val="Text1"/>
                  <w:enabled/>
                  <w:calcOnExit w:val="0"/>
                  <w:textInput>
                    <w:default w:val="(In English) Full Title of Protocol"/>
                  </w:textInput>
                </w:ffData>
              </w:fldChar>
            </w:r>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p>
        </w:tc>
      </w:tr>
      <w:tr w:rsidR="00B1253E" w:rsidRPr="00681D77" w14:paraId="56BB6ABE" w14:textId="77777777" w:rsidTr="00B1253E">
        <w:tc>
          <w:tcPr>
            <w:tcW w:w="2809" w:type="dxa"/>
          </w:tcPr>
          <w:p w14:paraId="47240E73" w14:textId="77777777" w:rsidR="00B1253E" w:rsidRPr="00681D77" w:rsidRDefault="00B1253E" w:rsidP="00AD3876">
            <w:pPr>
              <w:rPr>
                <w:rFonts w:ascii="Arial" w:hAnsi="Arial"/>
                <w:b/>
                <w:sz w:val="20"/>
              </w:rPr>
            </w:pPr>
            <w:r w:rsidRPr="00681D77">
              <w:rPr>
                <w:rFonts w:ascii="Arial" w:eastAsia="Arial" w:hAnsi="Arial" w:cs="Arial"/>
                <w:b/>
                <w:sz w:val="20"/>
                <w:lang w:bidi="so"/>
              </w:rPr>
              <w:t>Baadhaha Muhiimka ah:</w:t>
            </w:r>
          </w:p>
        </w:tc>
        <w:tc>
          <w:tcPr>
            <w:tcW w:w="7296" w:type="dxa"/>
          </w:tcPr>
          <w:p w14:paraId="4D4B2446" w14:textId="77777777" w:rsidR="00B1253E" w:rsidRPr="00DF6986" w:rsidRDefault="00B1253E" w:rsidP="00D72C8A">
            <w:pPr>
              <w:pStyle w:val="Heading5"/>
              <w:rPr>
                <w:sz w:val="20"/>
              </w:rPr>
            </w:pPr>
            <w:r>
              <w:rPr>
                <w:sz w:val="20"/>
              </w:rPr>
              <w:fldChar w:fldCharType="begin">
                <w:ffData>
                  <w:name w:val="Text2"/>
                  <w:enabled/>
                  <w:calcOnExit w:val="0"/>
                  <w:textInput>
                    <w:default w:val="(In English) Name and phone number"/>
                  </w:textInput>
                </w:ffData>
              </w:fldChar>
            </w:r>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p>
        </w:tc>
      </w:tr>
      <w:tr w:rsidR="00B1253E" w:rsidRPr="00681D77" w14:paraId="026D0AAF" w14:textId="77777777" w:rsidTr="00B1253E">
        <w:tc>
          <w:tcPr>
            <w:tcW w:w="2809" w:type="dxa"/>
          </w:tcPr>
          <w:p w14:paraId="6EFAE8A4" w14:textId="77777777" w:rsidR="00B1253E" w:rsidRPr="00681D77" w:rsidRDefault="00B1253E" w:rsidP="00AD3876">
            <w:pPr>
              <w:rPr>
                <w:rFonts w:ascii="Arial" w:hAnsi="Arial"/>
                <w:b/>
                <w:sz w:val="20"/>
              </w:rPr>
            </w:pPr>
            <w:r w:rsidRPr="00681D77">
              <w:rPr>
                <w:rFonts w:ascii="Arial" w:eastAsia="Arial" w:hAnsi="Arial" w:cs="Arial"/>
                <w:b/>
                <w:sz w:val="20"/>
                <w:lang w:bidi="so"/>
              </w:rPr>
              <w:t>Xidhiidhka Gurmadka ah:</w:t>
            </w:r>
          </w:p>
        </w:tc>
        <w:tc>
          <w:tcPr>
            <w:tcW w:w="7296" w:type="dxa"/>
          </w:tcPr>
          <w:p w14:paraId="2ABBD1D1" w14:textId="77777777" w:rsidR="00B1253E" w:rsidRPr="003F7592" w:rsidRDefault="00B1253E" w:rsidP="00D72C8A">
            <w:pPr>
              <w:pStyle w:val="Heading5"/>
              <w:rPr>
                <w:sz w:val="20"/>
              </w:rPr>
            </w:pPr>
            <w:r>
              <w:rPr>
                <w:sz w:val="20"/>
              </w:rPr>
              <w:fldChar w:fldCharType="begin">
                <w:ffData>
                  <w:name w:val="Text3"/>
                  <w:enabled/>
                  <w:calcOnExit w:val="0"/>
                  <w:textInput>
                    <w:default w:val="(In English) Name and contact phone, cell phone or pager number"/>
                  </w:textInput>
                </w:ffData>
              </w:fldChar>
            </w:r>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p>
        </w:tc>
      </w:tr>
    </w:tbl>
    <w:p w14:paraId="2C3F8131" w14:textId="77777777" w:rsidR="00F031E0" w:rsidRPr="00681D77" w:rsidRDefault="00F031E0" w:rsidP="00F031E0">
      <w:pPr>
        <w:rPr>
          <w:rFonts w:ascii="Arial" w:hAnsi="Arial"/>
          <w:sz w:val="20"/>
        </w:rPr>
      </w:pPr>
    </w:p>
    <w:p w14:paraId="1B4BEF53" w14:textId="77777777" w:rsidR="00F031E0" w:rsidRPr="00681D77" w:rsidRDefault="00F031E0" w:rsidP="00F031E0">
      <w:pPr>
        <w:rPr>
          <w:rFonts w:ascii="Arial" w:hAnsi="Arial"/>
          <w:sz w:val="20"/>
        </w:rPr>
      </w:pPr>
      <w:r w:rsidRPr="00681D77">
        <w:rPr>
          <w:rFonts w:ascii="Arial" w:eastAsia="Arial" w:hAnsi="Arial" w:cs="Arial"/>
          <w:sz w:val="20"/>
          <w:lang w:bidi="so"/>
        </w:rPr>
        <w:t>Waxaa lagugu marti qaadayaa inaad ka qayb gasho daraasad cilmi baadhid ah.</w:t>
      </w:r>
    </w:p>
    <w:p w14:paraId="4B290850" w14:textId="77777777" w:rsidR="00F031E0" w:rsidRPr="00681D77" w:rsidRDefault="00F031E0" w:rsidP="00F031E0">
      <w:pPr>
        <w:rPr>
          <w:rFonts w:ascii="Arial" w:hAnsi="Arial"/>
          <w:sz w:val="20"/>
        </w:rPr>
      </w:pPr>
    </w:p>
    <w:p w14:paraId="0030B1A5" w14:textId="77777777" w:rsidR="00B92082" w:rsidRPr="00681D77" w:rsidRDefault="00F031E0" w:rsidP="00B92082">
      <w:pPr>
        <w:rPr>
          <w:rFonts w:ascii="Arial" w:eastAsiaTheme="minorHAnsi" w:hAnsi="Arial" w:cs="Arial"/>
          <w:sz w:val="20"/>
        </w:rPr>
      </w:pPr>
      <w:r w:rsidRPr="00681D77">
        <w:rPr>
          <w:rFonts w:ascii="Arial" w:eastAsia="Arial" w:hAnsi="Arial" w:cs="Arial"/>
          <w:sz w:val="20"/>
          <w:lang w:bidi="so"/>
        </w:rPr>
        <w:t>Ka hor inta aanad aqbalin, baadhahu waa inuu adiga sharaxaa tirada waxyaabaha adiga, laga bilaabo macluumaadka aad u dhici kara inay ku caawiyaan inaad fahanto sababaha aad u doonayso ama aanad u doonayn inaad ka ka qayb gasho cilmi baadhida, ay la socdaan macluumaadka kale ee dheeraadka ah.</w:t>
      </w:r>
    </w:p>
    <w:p w14:paraId="671BAC7A" w14:textId="77777777" w:rsidR="00B92082" w:rsidRPr="00681D77" w:rsidRDefault="00B92082" w:rsidP="006F7E94">
      <w:pPr>
        <w:rPr>
          <w:rFonts w:ascii="Arial" w:hAnsi="Arial" w:cs="Arial"/>
          <w:sz w:val="20"/>
        </w:rPr>
      </w:pPr>
    </w:p>
    <w:p w14:paraId="2BB4C49A" w14:textId="77777777" w:rsidR="00F031E0" w:rsidRPr="00681D77" w:rsidRDefault="00F031E0" w:rsidP="00F031E0">
      <w:pPr>
        <w:rPr>
          <w:rFonts w:ascii="Arial" w:hAnsi="Arial"/>
          <w:sz w:val="20"/>
        </w:rPr>
      </w:pPr>
      <w:r w:rsidRPr="00681D77">
        <w:rPr>
          <w:rFonts w:ascii="Arial" w:eastAsia="Arial" w:hAnsi="Arial" w:cs="Arial"/>
          <w:sz w:val="20"/>
          <w:lang w:bidi="so"/>
        </w:rPr>
        <w:t xml:space="preserve"> Waxyaabahan ayaa ku jira:</w:t>
      </w:r>
    </w:p>
    <w:p w14:paraId="50E7089C" w14:textId="77777777" w:rsidR="00F031E0" w:rsidRPr="00681D77" w:rsidRDefault="00F031E0" w:rsidP="00F031E0">
      <w:pPr>
        <w:pStyle w:val="bullet1"/>
        <w:numPr>
          <w:ilvl w:val="0"/>
          <w:numId w:val="2"/>
        </w:numPr>
        <w:spacing w:before="0"/>
      </w:pPr>
      <w:r w:rsidRPr="00681D77">
        <w:rPr>
          <w:lang w:bidi="so"/>
        </w:rPr>
        <w:t>Ujeedada daraasada</w:t>
      </w:r>
    </w:p>
    <w:p w14:paraId="4A421925" w14:textId="77777777" w:rsidR="00F031E0" w:rsidRPr="00681D77" w:rsidRDefault="00F031E0" w:rsidP="00F031E0">
      <w:pPr>
        <w:pStyle w:val="bullet1"/>
        <w:numPr>
          <w:ilvl w:val="0"/>
          <w:numId w:val="2"/>
        </w:numPr>
        <w:spacing w:before="0"/>
      </w:pPr>
      <w:r w:rsidRPr="00681D77">
        <w:rPr>
          <w:lang w:bidi="so"/>
        </w:rPr>
        <w:t>Imisa qof ayaa ka diiwaangashanaan doona daraasada iyo intee ayey qaadan doontaa inay gaadho daraasadu</w:t>
      </w:r>
    </w:p>
    <w:p w14:paraId="64CB7D6D"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Baadhitaanada, nidaamyada ama daawaynta waa la samayn doonaa</w:t>
      </w:r>
    </w:p>
    <w:p w14:paraId="6D97A865"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Baadhitaanada, nidaamyada ama daawaynta waa tijaabo</w:t>
      </w:r>
    </w:p>
    <w:p w14:paraId="6E2416CF"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Khatara kasta oo ka timaada daraasada.</w:t>
      </w:r>
      <w:r w:rsidR="00681D77" w:rsidRPr="00681D77">
        <w:rPr>
          <w:rFonts w:ascii="Arial" w:eastAsia="Arial" w:hAnsi="Arial" w:cs="Arial"/>
          <w:sz w:val="20"/>
          <w:lang w:bidi="so"/>
        </w:rPr>
        <w:t xml:space="preserve"> </w:t>
      </w:r>
      <w:r w:rsidRPr="00681D77">
        <w:rPr>
          <w:rFonts w:ascii="Arial" w:eastAsia="Arial" w:hAnsi="Arial" w:cs="Arial"/>
          <w:sz w:val="20"/>
          <w:lang w:bidi="so"/>
        </w:rPr>
        <w:t>Waxaa jiri kara khataro ka yimaada daraasada dawada ama qalabka, ama baadhitaanka ama nidaamka</w:t>
      </w:r>
    </w:p>
    <w:p w14:paraId="798C0798"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Haddii daraasadu ay qaab kasta kuugu faa’iidayn doonto</w:t>
      </w:r>
    </w:p>
    <w:p w14:paraId="0C0C50ED"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Sida laguugu sheegi doono haddii uu jiro macluumaad cusub oo ku saabsan daraasada saamayn karta go’aankaaga si loo sii wado daraasada</w:t>
      </w:r>
    </w:p>
    <w:p w14:paraId="4F894D91" w14:textId="77777777" w:rsidR="00F031E0" w:rsidRPr="00681D77" w:rsidRDefault="00F031E0" w:rsidP="00F031E0">
      <w:pPr>
        <w:pStyle w:val="bullet1"/>
        <w:numPr>
          <w:ilvl w:val="0"/>
          <w:numId w:val="2"/>
        </w:numPr>
        <w:spacing w:before="0"/>
        <w:rPr>
          <w:rFonts w:eastAsia="Times"/>
        </w:rPr>
      </w:pPr>
      <w:r w:rsidRPr="00681D77">
        <w:rPr>
          <w:rFonts w:eastAsia="Times"/>
          <w:lang w:bidi="so"/>
        </w:rPr>
        <w:t>Ikhtiyaarada kale ee aad haysato ee aan ka ahayn ka qayb galka daraasada</w:t>
      </w:r>
    </w:p>
    <w:p w14:paraId="617199BA"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Waxa la samaynayo haddii aad dhaawacntahay ama waxyeelo ku gaadho muddada daraasada</w:t>
      </w:r>
    </w:p>
    <w:p w14:paraId="5E235D8B"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Haddii ay jiraan wax kharashyo ah oo aad adiga kaga qayb galayso</w:t>
      </w:r>
    </w:p>
    <w:p w14:paraId="0DC889B2"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Haddii lagu siin doono wax kasta oo lacaga oo aad kaga qayb gelayso</w:t>
      </w:r>
    </w:p>
    <w:p w14:paraId="6157303A" w14:textId="77777777" w:rsidR="00F031E0" w:rsidRPr="00681D77" w:rsidRDefault="00F031E0" w:rsidP="00F031E0">
      <w:pPr>
        <w:pStyle w:val="bullet1"/>
        <w:numPr>
          <w:ilvl w:val="0"/>
          <w:numId w:val="2"/>
        </w:numPr>
        <w:spacing w:before="0"/>
      </w:pPr>
      <w:r w:rsidRPr="00681D77">
        <w:rPr>
          <w:lang w:bidi="so"/>
        </w:rPr>
        <w:t>Sababaha baadhaha uu u joojin karo ka qayb galkaaga gudaha daraasada</w:t>
      </w:r>
    </w:p>
    <w:p w14:paraId="68E2149C" w14:textId="77777777" w:rsidR="00F031E0" w:rsidRPr="00681D77" w:rsidRDefault="00F031E0" w:rsidP="00F031E0">
      <w:pPr>
        <w:numPr>
          <w:ilvl w:val="0"/>
          <w:numId w:val="2"/>
        </w:numPr>
        <w:rPr>
          <w:rFonts w:ascii="Arial" w:hAnsi="Arial"/>
          <w:sz w:val="20"/>
        </w:rPr>
      </w:pPr>
      <w:r w:rsidRPr="00681D77">
        <w:rPr>
          <w:rFonts w:ascii="Arial" w:eastAsia="Arial" w:hAnsi="Arial" w:cs="Arial"/>
          <w:sz w:val="20"/>
          <w:lang w:bidi="so"/>
        </w:rPr>
        <w:t>Kumaa arki kara ama isticmaali karaa wax adiga kugu saabsan oo ka yimid daraasada</w:t>
      </w:r>
    </w:p>
    <w:p w14:paraId="443D81F5" w14:textId="77777777" w:rsidR="00F031E0" w:rsidRPr="00681D77" w:rsidRDefault="00F031E0" w:rsidP="00F031E0">
      <w:pPr>
        <w:numPr>
          <w:ilvl w:val="0"/>
          <w:numId w:val="2"/>
        </w:numPr>
        <w:rPr>
          <w:rFonts w:ascii="Arial" w:hAnsi="Arial" w:cs="Arial"/>
          <w:sz w:val="20"/>
        </w:rPr>
      </w:pPr>
      <w:r w:rsidRPr="00681D77">
        <w:rPr>
          <w:rFonts w:ascii="Arial" w:eastAsia="Arial" w:hAnsi="Arial" w:cs="Arial"/>
          <w:sz w:val="20"/>
          <w:lang w:bidi="so"/>
        </w:rPr>
        <w:t>Sida macluumaadkaaga iyo gaar ahaanshaha loo ilaalin doono</w:t>
      </w:r>
    </w:p>
    <w:p w14:paraId="06AF7351" w14:textId="77777777" w:rsidR="00F031E0" w:rsidRPr="00681D77" w:rsidRDefault="00F20FB8" w:rsidP="00F031E0">
      <w:pPr>
        <w:numPr>
          <w:ilvl w:val="0"/>
          <w:numId w:val="2"/>
        </w:numPr>
        <w:rPr>
          <w:rFonts w:ascii="Arial" w:hAnsi="Arial" w:cs="Arial"/>
          <w:sz w:val="20"/>
        </w:rPr>
      </w:pPr>
      <w:r w:rsidRPr="00681D77">
        <w:rPr>
          <w:rFonts w:ascii="Arial" w:eastAsia="Arial" w:hAnsi="Arial" w:cs="Arial"/>
          <w:sz w:val="20"/>
          <w:lang w:bidi="so"/>
        </w:rPr>
        <w:t xml:space="preserve">Haddii xogtaada ama muunadaha qofka laga qaado ee aan lagu xidhidhi karin adiga waxaa loo isticmaali karaa cilmi baadhida mustaqbalka </w:t>
      </w:r>
    </w:p>
    <w:p w14:paraId="13E79FB4" w14:textId="77777777" w:rsidR="00F031E0" w:rsidRPr="00681D77" w:rsidRDefault="003A1805" w:rsidP="00F031E0">
      <w:pPr>
        <w:numPr>
          <w:ilvl w:val="0"/>
          <w:numId w:val="2"/>
        </w:numPr>
        <w:rPr>
          <w:rFonts w:ascii="Arial" w:hAnsi="Arial" w:cs="Arial"/>
          <w:sz w:val="20"/>
        </w:rPr>
      </w:pPr>
      <w:r w:rsidRPr="00681D77">
        <w:rPr>
          <w:rFonts w:ascii="Arial" w:eastAsia="Arial" w:hAnsi="Arial" w:cs="Arial"/>
          <w:sz w:val="20"/>
          <w:lang w:bidi="so"/>
        </w:rPr>
        <w:t xml:space="preserve">In muunadaada dhiiga laga qaaday, haddii la soo urursho, waxaa loo isticmaali karaa macaash ganacsi iyo haddii aad wadaagi doonto macaashkaas </w:t>
      </w:r>
    </w:p>
    <w:p w14:paraId="37E6757D" w14:textId="77777777" w:rsidR="00F031E0" w:rsidRPr="00681D77" w:rsidRDefault="00F031E0" w:rsidP="00F031E0">
      <w:pPr>
        <w:numPr>
          <w:ilvl w:val="0"/>
          <w:numId w:val="2"/>
        </w:numPr>
        <w:rPr>
          <w:rFonts w:ascii="Arial" w:hAnsi="Arial" w:cs="Arial"/>
          <w:sz w:val="20"/>
        </w:rPr>
      </w:pPr>
      <w:r w:rsidRPr="00681D77">
        <w:rPr>
          <w:rFonts w:ascii="Arial" w:eastAsia="Arial" w:hAnsi="Arial" w:cs="Arial"/>
          <w:sz w:val="20"/>
          <w:lang w:bidi="so"/>
        </w:rPr>
        <w:t>Haddii ay caafimaad ahaan la xidhiidho natiijooyinka waa lagu shaacin doonaa adiga, iyo haddii ay sidaas tahay, si waafaqsan waxay shuruuduhu yihiin</w:t>
      </w:r>
    </w:p>
    <w:p w14:paraId="1F35FFA0" w14:textId="77777777" w:rsidR="00F031E0" w:rsidRPr="00681D77" w:rsidRDefault="003A1805" w:rsidP="00F031E0">
      <w:pPr>
        <w:numPr>
          <w:ilvl w:val="0"/>
          <w:numId w:val="2"/>
        </w:numPr>
        <w:rPr>
          <w:rFonts w:ascii="Arial" w:hAnsi="Arial" w:cs="Arial"/>
          <w:sz w:val="20"/>
        </w:rPr>
      </w:pPr>
      <w:r w:rsidRPr="00681D77">
        <w:rPr>
          <w:rFonts w:ascii="Arial" w:eastAsia="Arial" w:hAnsi="Arial" w:cs="Arial"/>
          <w:sz w:val="20"/>
          <w:lang w:bidi="so"/>
        </w:rPr>
        <w:t>In habka buuxa ee isku xiga DNA ee dhan (ee go’aaminaya DNA dhammayska tiran ee muunadaada lagaa qaaday) waxaa lagu dhammaystiri karaa muunaadaada lagaa qaaday, haddii la urursho.</w:t>
      </w:r>
    </w:p>
    <w:p w14:paraId="26570DB1" w14:textId="77777777" w:rsidR="006F7E94" w:rsidRPr="00681D77" w:rsidRDefault="006F7E94" w:rsidP="00921001">
      <w:pPr>
        <w:rPr>
          <w:rFonts w:ascii="Arial" w:hAnsi="Arial"/>
          <w:sz w:val="20"/>
        </w:rPr>
      </w:pPr>
    </w:p>
    <w:p w14:paraId="74B50761" w14:textId="77777777" w:rsidR="00921001" w:rsidRPr="00681D77" w:rsidRDefault="00921001" w:rsidP="00921001">
      <w:pPr>
        <w:rPr>
          <w:rFonts w:ascii="Arial" w:hAnsi="Arial"/>
          <w:sz w:val="20"/>
        </w:rPr>
      </w:pPr>
      <w:r w:rsidRPr="00681D77">
        <w:rPr>
          <w:rFonts w:ascii="Arial" w:eastAsia="Arial" w:hAnsi="Arial" w:cs="Arial"/>
          <w:sz w:val="20"/>
          <w:lang w:bidi="so"/>
        </w:rPr>
        <w:t>Faahfaahinta tijaabada kasta oo caafimaad waxaa laga heli doonaa http://www.ClinicalTrials.gov,, sida uu ubaahanyahay Sharciga. Maraykanku.</w:t>
      </w:r>
      <w:r w:rsidR="00681D77" w:rsidRPr="00681D77">
        <w:rPr>
          <w:rFonts w:ascii="Arial" w:eastAsia="Arial" w:hAnsi="Arial" w:cs="Arial"/>
          <w:sz w:val="20"/>
          <w:lang w:bidi="so"/>
        </w:rPr>
        <w:t xml:space="preserve"> </w:t>
      </w:r>
      <w:r w:rsidRPr="00681D77">
        <w:rPr>
          <w:rFonts w:ascii="Arial" w:eastAsia="Arial" w:hAnsi="Arial" w:cs="Arial"/>
          <w:sz w:val="20"/>
          <w:lang w:bidi="so"/>
        </w:rPr>
        <w:t>Barta internatka kuma jiri doonto macluumaadka ku aqoonsan kara adiga.</w:t>
      </w:r>
      <w:r w:rsidR="00681D77" w:rsidRPr="00681D77">
        <w:rPr>
          <w:rFonts w:ascii="Arial" w:eastAsia="Arial" w:hAnsi="Arial" w:cs="Arial"/>
          <w:sz w:val="20"/>
          <w:lang w:bidi="so"/>
        </w:rPr>
        <w:t xml:space="preserve"> </w:t>
      </w:r>
      <w:r w:rsidRPr="00681D77">
        <w:rPr>
          <w:rFonts w:ascii="Arial" w:eastAsia="Arial" w:hAnsi="Arial" w:cs="Arial"/>
          <w:sz w:val="20"/>
          <w:lang w:bidi="so"/>
        </w:rPr>
        <w:t>Ugu badnaan, Barta internatka waxaa ku jiri doono natiijooyinka oo kooban.</w:t>
      </w:r>
      <w:r w:rsidR="00681D77" w:rsidRPr="00681D77">
        <w:rPr>
          <w:rFonts w:ascii="Arial" w:eastAsia="Arial" w:hAnsi="Arial" w:cs="Arial"/>
          <w:sz w:val="20"/>
          <w:lang w:bidi="so"/>
        </w:rPr>
        <w:t xml:space="preserve"> </w:t>
      </w:r>
      <w:r w:rsidRPr="00681D77">
        <w:rPr>
          <w:rFonts w:ascii="Arial" w:eastAsia="Arial" w:hAnsi="Arial" w:cs="Arial"/>
          <w:sz w:val="20"/>
          <w:lang w:bidi="so"/>
        </w:rPr>
        <w:t>Waxaad ka raadin kartaa Bartan internarka wakhti kasta.</w:t>
      </w:r>
    </w:p>
    <w:p w14:paraId="0A40D621" w14:textId="77777777" w:rsidR="00F031E0" w:rsidRPr="00681D77" w:rsidRDefault="00F031E0" w:rsidP="00681D77">
      <w:pPr>
        <w:pStyle w:val="BodyText"/>
        <w:keepLines/>
        <w:spacing w:before="120" w:after="0"/>
      </w:pPr>
      <w:r w:rsidRPr="00681D77">
        <w:rPr>
          <w:lang w:bidi="so"/>
        </w:rPr>
        <w:t>Ka qayb galkaaga daraasadan cilmi baadhidu khasab maaha.</w:t>
      </w:r>
      <w:r w:rsidR="00681D77" w:rsidRPr="00681D77">
        <w:rPr>
          <w:lang w:bidi="so"/>
        </w:rPr>
        <w:t xml:space="preserve"> </w:t>
      </w:r>
      <w:r w:rsidRPr="00681D77">
        <w:rPr>
          <w:lang w:bidi="so"/>
        </w:rPr>
        <w:t>Haddii aad go’aan ku gaadho inaanad ka qayb gelin, waxaad u xor tahay inaad ka tagto daraasada wakhti kasta.</w:t>
      </w:r>
      <w:r w:rsidR="00681D77" w:rsidRPr="00681D77">
        <w:rPr>
          <w:lang w:bidi="so"/>
        </w:rPr>
        <w:t xml:space="preserve"> </w:t>
      </w:r>
      <w:r w:rsidRPr="00681D77">
        <w:rPr>
          <w:lang w:bidi="so"/>
        </w:rPr>
        <w:t>Ka noqoshadu ma faragelin doono daryeelkaaga mustaqbalka. Haddii aad hayso su;aalo ku saabsan ka qayb galkaaga daraasadan cilmi baadhida ama wax ku saabsan xuquuqahaaga sidii mowduuca cilmi baadhida, hubso inaad kala hadasho iyaga baadhaha daraasada ama xubnaha kooxda daraasada.</w:t>
      </w:r>
      <w:r w:rsidR="00681D77" w:rsidRPr="00681D77">
        <w:rPr>
          <w:lang w:bidi="so"/>
        </w:rPr>
        <w:t xml:space="preserve"> </w:t>
      </w:r>
      <w:r w:rsidRPr="00681D77">
        <w:rPr>
          <w:lang w:bidi="so"/>
        </w:rPr>
        <w:t>Waxaad sidoo kale wici doontaa Xafiiska IRB xaga Cusbitaalka Carruurta ee Philadelphia lambarka (215) 590-2830 si aad uga hadasho wax ku saabsan xuquuqahaaga sidii mowduuca cilmi baadhida.</w:t>
      </w:r>
    </w:p>
    <w:p w14:paraId="5C382E15" w14:textId="77777777" w:rsidR="00225C4E" w:rsidRDefault="00225C4E" w:rsidP="00F031E0">
      <w:pPr>
        <w:spacing w:before="120"/>
        <w:rPr>
          <w:rFonts w:ascii="Arial" w:eastAsia="Arial" w:hAnsi="Arial" w:cs="Arial"/>
          <w:sz w:val="20"/>
          <w:lang w:bidi="so"/>
        </w:rPr>
      </w:pPr>
    </w:p>
    <w:p w14:paraId="7463791E" w14:textId="77777777" w:rsidR="00F031E0" w:rsidRPr="00681D77" w:rsidRDefault="00F031E0" w:rsidP="00F031E0">
      <w:pPr>
        <w:spacing w:before="120"/>
        <w:rPr>
          <w:rFonts w:ascii="Arial" w:hAnsi="Arial"/>
          <w:sz w:val="20"/>
        </w:rPr>
      </w:pPr>
      <w:bookmarkStart w:id="0" w:name="_GoBack"/>
      <w:bookmarkEnd w:id="0"/>
      <w:r w:rsidRPr="00681D77">
        <w:rPr>
          <w:rFonts w:ascii="Arial" w:eastAsia="Arial" w:hAnsi="Arial" w:cs="Arial"/>
          <w:sz w:val="20"/>
          <w:lang w:bidi="so"/>
        </w:rPr>
        <w:lastRenderedPageBreak/>
        <w:t>Waxaa lagu waydiin doonaa inaad saxeexdo foomkan si loo muujiyo in</w:t>
      </w:r>
    </w:p>
    <w:p w14:paraId="272A5887" w14:textId="77777777" w:rsidR="00F031E0" w:rsidRPr="00681D77" w:rsidRDefault="00F031E0" w:rsidP="00F031E0">
      <w:pPr>
        <w:pStyle w:val="bullet1"/>
        <w:numPr>
          <w:ilvl w:val="0"/>
          <w:numId w:val="3"/>
        </w:numPr>
        <w:spacing w:before="0"/>
      </w:pPr>
      <w:r w:rsidRPr="00681D77">
        <w:rPr>
          <w:lang w:bidi="so"/>
        </w:rPr>
        <w:t>daraasada cilmi baadhida iyo macluumaadka sare lagaala hadlay adiga</w:t>
      </w:r>
    </w:p>
    <w:p w14:paraId="1E930AC9" w14:textId="77777777" w:rsidR="00F031E0" w:rsidRPr="00681D77" w:rsidRDefault="00F031E0" w:rsidP="00F031E0">
      <w:pPr>
        <w:pStyle w:val="bullet1"/>
        <w:numPr>
          <w:ilvl w:val="0"/>
          <w:numId w:val="3"/>
        </w:numPr>
        <w:spacing w:before="0"/>
        <w:rPr>
          <w:rFonts w:eastAsia="Times"/>
        </w:rPr>
      </w:pPr>
      <w:r w:rsidRPr="00681D77">
        <w:rPr>
          <w:rFonts w:eastAsia="Times"/>
          <w:lang w:bidi="so"/>
        </w:rPr>
        <w:t>aad aqbasho inaad ka qayb gasho cilmi baadhida</w:t>
      </w:r>
    </w:p>
    <w:p w14:paraId="0A118F66" w14:textId="77777777" w:rsidR="00F031E0" w:rsidRPr="00681D77" w:rsidRDefault="00F031E0" w:rsidP="00F031E0">
      <w:pPr>
        <w:pStyle w:val="BodyText"/>
        <w:spacing w:before="120" w:after="0"/>
        <w:rPr>
          <w:rFonts w:eastAsia="Times"/>
        </w:rPr>
      </w:pPr>
      <w:r w:rsidRPr="00681D77">
        <w:rPr>
          <w:rFonts w:eastAsia="Times"/>
          <w:lang w:bidi="so"/>
        </w:rPr>
        <w:t>Aad hesho nuqul foomka saxeexan iyo daraasada oo kooban ee adiga lagaala hadli doono.</w:t>
      </w:r>
    </w:p>
    <w:p w14:paraId="5EB6EF61" w14:textId="77777777" w:rsidR="00F031E0" w:rsidRPr="00681D77" w:rsidRDefault="00F031E0" w:rsidP="00F031E0">
      <w:pPr>
        <w:tabs>
          <w:tab w:val="left" w:pos="0"/>
          <w:tab w:val="center" w:pos="5940"/>
          <w:tab w:val="center" w:pos="8820"/>
        </w:tabs>
        <w:suppressAutoHyphens/>
        <w:jc w:val="both"/>
        <w:rPr>
          <w:rFonts w:ascii="Arial" w:hAnsi="Arial"/>
          <w:sz w:val="20"/>
        </w:rPr>
      </w:pPr>
    </w:p>
    <w:p w14:paraId="2B0A4657" w14:textId="77777777" w:rsidR="00F031E0" w:rsidRPr="00681D77" w:rsidRDefault="00F031E0" w:rsidP="00F031E0">
      <w:pPr>
        <w:tabs>
          <w:tab w:val="left" w:pos="0"/>
          <w:tab w:val="center" w:pos="5940"/>
          <w:tab w:val="center" w:pos="8820"/>
        </w:tabs>
        <w:suppressAutoHyphens/>
        <w:jc w:val="both"/>
        <w:rPr>
          <w:rFonts w:ascii="Arial" w:hAnsi="Arial"/>
          <w:sz w:val="20"/>
        </w:rPr>
      </w:pPr>
    </w:p>
    <w:p w14:paraId="443932E0" w14:textId="77777777" w:rsidR="00F031E0" w:rsidRPr="00681D77" w:rsidRDefault="00F031E0" w:rsidP="00F031E0">
      <w:pPr>
        <w:tabs>
          <w:tab w:val="left" w:pos="0"/>
          <w:tab w:val="center" w:pos="5940"/>
          <w:tab w:val="center" w:pos="8820"/>
        </w:tabs>
        <w:suppressAutoHyphens/>
        <w:jc w:val="both"/>
        <w:rPr>
          <w:rFonts w:ascii="Arial" w:hAnsi="Arial"/>
          <w:sz w:val="20"/>
        </w:rPr>
      </w:pPr>
    </w:p>
    <w:p w14:paraId="616188D9" w14:textId="77777777" w:rsidR="00F031E0" w:rsidRPr="00681D77" w:rsidRDefault="00F031E0" w:rsidP="00681D77">
      <w:pPr>
        <w:tabs>
          <w:tab w:val="left" w:pos="0"/>
          <w:tab w:val="center" w:pos="5940"/>
          <w:tab w:val="center" w:pos="9072"/>
        </w:tabs>
        <w:suppressAutoHyphens/>
        <w:jc w:val="both"/>
        <w:rPr>
          <w:rFonts w:ascii="Arial" w:hAnsi="Arial"/>
          <w:sz w:val="18"/>
        </w:rPr>
      </w:pPr>
      <w:r w:rsidRPr="00681D77">
        <w:rPr>
          <w:rFonts w:ascii="Arial" w:eastAsia="Arial" w:hAnsi="Arial" w:cs="Arial"/>
          <w:sz w:val="18"/>
          <w:szCs w:val="18"/>
          <w:lang w:bidi="so"/>
        </w:rPr>
        <w:t>__________________________________</w:t>
      </w:r>
      <w:r w:rsidRPr="00681D77">
        <w:rPr>
          <w:rFonts w:ascii="Arial" w:eastAsia="Arial" w:hAnsi="Arial" w:cs="Arial"/>
          <w:sz w:val="18"/>
          <w:szCs w:val="18"/>
          <w:lang w:bidi="so"/>
        </w:rPr>
        <w:tab/>
        <w:t>_____</w:t>
      </w:r>
      <w:r w:rsidR="00681D77">
        <w:rPr>
          <w:rFonts w:ascii="Arial" w:eastAsia="Arial" w:hAnsi="Arial" w:cs="Arial"/>
          <w:sz w:val="18"/>
          <w:szCs w:val="18"/>
          <w:lang w:val="es-AR" w:bidi="so"/>
        </w:rPr>
        <w:t>____________</w:t>
      </w:r>
      <w:r w:rsidRPr="00681D77">
        <w:rPr>
          <w:rFonts w:ascii="Arial" w:eastAsia="Arial" w:hAnsi="Arial" w:cs="Arial"/>
          <w:sz w:val="18"/>
          <w:szCs w:val="18"/>
          <w:lang w:bidi="so"/>
        </w:rPr>
        <w:t>____________________________</w:t>
      </w:r>
      <w:r w:rsidRPr="00681D77">
        <w:rPr>
          <w:rFonts w:ascii="Arial" w:eastAsia="Arial" w:hAnsi="Arial" w:cs="Arial"/>
          <w:sz w:val="18"/>
          <w:szCs w:val="18"/>
          <w:lang w:bidi="so"/>
        </w:rPr>
        <w:tab/>
        <w:t>____________</w:t>
      </w:r>
    </w:p>
    <w:p w14:paraId="75CBE5FD" w14:textId="77777777" w:rsidR="00F031E0" w:rsidRPr="00681D77" w:rsidRDefault="00F031E0" w:rsidP="00681D77">
      <w:pPr>
        <w:tabs>
          <w:tab w:val="center" w:pos="1620"/>
          <w:tab w:val="center" w:pos="1980"/>
          <w:tab w:val="center" w:pos="5940"/>
          <w:tab w:val="center" w:pos="6300"/>
          <w:tab w:val="center" w:pos="9072"/>
        </w:tabs>
        <w:suppressAutoHyphens/>
        <w:jc w:val="both"/>
        <w:rPr>
          <w:rFonts w:ascii="Arial" w:hAnsi="Arial"/>
          <w:sz w:val="20"/>
        </w:rPr>
      </w:pPr>
      <w:r w:rsidRPr="00681D77">
        <w:rPr>
          <w:rFonts w:ascii="Arial" w:eastAsia="Arial" w:hAnsi="Arial" w:cs="Arial"/>
          <w:sz w:val="20"/>
          <w:lang w:bidi="so"/>
        </w:rPr>
        <w:tab/>
        <w:t xml:space="preserve">Magaca Mowduuca </w:t>
      </w:r>
      <w:r w:rsidRPr="00681D77">
        <w:rPr>
          <w:rFonts w:ascii="Arial" w:eastAsia="Arial" w:hAnsi="Arial" w:cs="Arial"/>
          <w:b/>
          <w:sz w:val="20"/>
          <w:lang w:bidi="so"/>
        </w:rPr>
        <w:t>[daabac]</w:t>
      </w:r>
      <w:r w:rsidRPr="00681D77">
        <w:rPr>
          <w:rFonts w:ascii="Arial" w:eastAsia="Arial" w:hAnsi="Arial" w:cs="Arial"/>
          <w:sz w:val="20"/>
          <w:lang w:bidi="so"/>
        </w:rPr>
        <w:tab/>
        <w:t>Saxeexa Mowduuca (18 sanadood ama ka wayn)</w:t>
      </w:r>
      <w:r w:rsidRPr="00681D77">
        <w:rPr>
          <w:rFonts w:ascii="Arial" w:eastAsia="Arial" w:hAnsi="Arial" w:cs="Arial"/>
          <w:sz w:val="20"/>
          <w:lang w:bidi="so"/>
        </w:rPr>
        <w:tab/>
        <w:t>Taariikhda</w:t>
      </w:r>
    </w:p>
    <w:p w14:paraId="2A43101A" w14:textId="77777777" w:rsidR="00F031E0" w:rsidRPr="00681D77"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69CD6C37" w14:textId="77777777" w:rsidR="00F031E0" w:rsidRPr="00681D77" w:rsidRDefault="00F031E0" w:rsidP="00F031E0">
      <w:pPr>
        <w:rPr>
          <w:rFonts w:ascii="Arial" w:hAnsi="Arial"/>
          <w:sz w:val="20"/>
        </w:rPr>
      </w:pPr>
    </w:p>
    <w:p w14:paraId="08BD71B8" w14:textId="77777777" w:rsidR="00F031E0" w:rsidRPr="00681D77" w:rsidRDefault="00F031E0" w:rsidP="00F031E0">
      <w:pPr>
        <w:rPr>
          <w:rFonts w:ascii="Arial" w:hAnsi="Arial"/>
          <w:sz w:val="20"/>
        </w:rPr>
      </w:pPr>
    </w:p>
    <w:p w14:paraId="66C05D5C" w14:textId="77777777" w:rsidR="00681D77" w:rsidRPr="00681D77" w:rsidRDefault="00681D77" w:rsidP="00681D77">
      <w:pPr>
        <w:tabs>
          <w:tab w:val="left" w:pos="0"/>
          <w:tab w:val="center" w:pos="5940"/>
          <w:tab w:val="center" w:pos="9072"/>
        </w:tabs>
        <w:suppressAutoHyphens/>
        <w:jc w:val="both"/>
        <w:rPr>
          <w:rFonts w:ascii="Arial" w:hAnsi="Arial"/>
          <w:sz w:val="18"/>
        </w:rPr>
      </w:pPr>
      <w:r w:rsidRPr="00681D77">
        <w:rPr>
          <w:rFonts w:ascii="Arial" w:eastAsia="Arial" w:hAnsi="Arial" w:cs="Arial"/>
          <w:sz w:val="18"/>
          <w:szCs w:val="18"/>
          <w:lang w:bidi="so"/>
        </w:rPr>
        <w:t>__________________________________</w:t>
      </w:r>
      <w:r w:rsidRPr="00681D77">
        <w:rPr>
          <w:rFonts w:ascii="Arial" w:eastAsia="Arial" w:hAnsi="Arial" w:cs="Arial"/>
          <w:sz w:val="18"/>
          <w:szCs w:val="18"/>
          <w:lang w:bidi="so"/>
        </w:rPr>
        <w:tab/>
        <w:t>_____</w:t>
      </w:r>
      <w:r>
        <w:rPr>
          <w:rFonts w:ascii="Arial" w:eastAsia="Arial" w:hAnsi="Arial" w:cs="Arial"/>
          <w:sz w:val="18"/>
          <w:szCs w:val="18"/>
          <w:lang w:val="es-AR" w:bidi="so"/>
        </w:rPr>
        <w:t>____________</w:t>
      </w:r>
      <w:r w:rsidRPr="00681D77">
        <w:rPr>
          <w:rFonts w:ascii="Arial" w:eastAsia="Arial" w:hAnsi="Arial" w:cs="Arial"/>
          <w:sz w:val="18"/>
          <w:szCs w:val="18"/>
          <w:lang w:bidi="so"/>
        </w:rPr>
        <w:t>____________________________</w:t>
      </w:r>
      <w:r w:rsidRPr="00681D77">
        <w:rPr>
          <w:rFonts w:ascii="Arial" w:eastAsia="Arial" w:hAnsi="Arial" w:cs="Arial"/>
          <w:sz w:val="18"/>
          <w:szCs w:val="18"/>
          <w:lang w:bidi="so"/>
        </w:rPr>
        <w:tab/>
        <w:t>____________</w:t>
      </w:r>
    </w:p>
    <w:p w14:paraId="7CCA7121" w14:textId="77777777" w:rsidR="00F031E0" w:rsidRPr="00681D77" w:rsidRDefault="00F031E0" w:rsidP="00681D77">
      <w:pPr>
        <w:tabs>
          <w:tab w:val="center" w:pos="1620"/>
          <w:tab w:val="center" w:pos="1980"/>
          <w:tab w:val="center" w:pos="5940"/>
          <w:tab w:val="center" w:pos="6300"/>
          <w:tab w:val="center" w:pos="9072"/>
        </w:tabs>
        <w:suppressAutoHyphens/>
        <w:jc w:val="both"/>
        <w:rPr>
          <w:rFonts w:ascii="Arial" w:hAnsi="Arial"/>
          <w:sz w:val="20"/>
          <w:lang w:val="es-AR"/>
        </w:rPr>
      </w:pPr>
      <w:r w:rsidRPr="00681D77">
        <w:rPr>
          <w:rFonts w:ascii="Arial" w:eastAsia="Arial" w:hAnsi="Arial" w:cs="Arial"/>
          <w:sz w:val="20"/>
          <w:lang w:bidi="so"/>
        </w:rPr>
        <w:tab/>
        <w:t xml:space="preserve">Magaca Waalidka/Masuulka </w:t>
      </w:r>
      <w:r w:rsidRPr="00681D77">
        <w:rPr>
          <w:rFonts w:ascii="Arial" w:eastAsia="Arial" w:hAnsi="Arial" w:cs="Arial"/>
          <w:b/>
          <w:sz w:val="20"/>
          <w:lang w:bidi="so"/>
        </w:rPr>
        <w:t>[daabac]</w:t>
      </w:r>
      <w:r w:rsidRPr="00681D77">
        <w:rPr>
          <w:rFonts w:ascii="Arial" w:eastAsia="Arial" w:hAnsi="Arial" w:cs="Arial"/>
          <w:sz w:val="20"/>
          <w:lang w:bidi="so"/>
        </w:rPr>
        <w:tab/>
        <w:t>Saxeexa Waalidka/Masuulka</w:t>
      </w:r>
      <w:r w:rsidRPr="00681D77">
        <w:rPr>
          <w:rFonts w:ascii="Arial" w:eastAsia="Arial" w:hAnsi="Arial" w:cs="Arial"/>
          <w:sz w:val="20"/>
          <w:lang w:bidi="so"/>
        </w:rPr>
        <w:tab/>
        <w:t>Taariikhda</w:t>
      </w:r>
      <w:r w:rsidR="00681D77">
        <w:rPr>
          <w:rFonts w:ascii="Arial" w:eastAsia="Arial" w:hAnsi="Arial" w:cs="Arial"/>
          <w:sz w:val="20"/>
          <w:lang w:val="es-AR" w:bidi="so"/>
        </w:rPr>
        <w:br/>
      </w:r>
      <w:r w:rsidR="00681D77">
        <w:rPr>
          <w:rFonts w:ascii="Arial" w:eastAsia="Arial" w:hAnsi="Arial" w:cs="Arial"/>
          <w:sz w:val="20"/>
          <w:lang w:val="es-AR" w:bidi="so"/>
        </w:rPr>
        <w:tab/>
      </w:r>
      <w:r w:rsidR="00681D77">
        <w:rPr>
          <w:rFonts w:ascii="Arial" w:eastAsia="Arial" w:hAnsi="Arial" w:cs="Arial"/>
          <w:sz w:val="20"/>
          <w:lang w:val="es-AR" w:bidi="so"/>
        </w:rPr>
        <w:tab/>
      </w:r>
      <w:r w:rsidR="00681D77">
        <w:rPr>
          <w:rFonts w:ascii="Arial" w:eastAsia="Arial" w:hAnsi="Arial" w:cs="Arial"/>
          <w:sz w:val="20"/>
          <w:lang w:val="es-AR" w:bidi="so"/>
        </w:rPr>
        <w:tab/>
      </w:r>
      <w:r w:rsidR="00681D77" w:rsidRPr="00681D77">
        <w:rPr>
          <w:rFonts w:ascii="Arial" w:eastAsia="Arial" w:hAnsi="Arial" w:cs="Arial"/>
          <w:sz w:val="20"/>
          <w:lang w:bidi="so"/>
        </w:rPr>
        <w:t>(carruurta &lt; 18 sanadood)</w:t>
      </w:r>
    </w:p>
    <w:p w14:paraId="7D62EF9A" w14:textId="77777777" w:rsidR="00F031E0" w:rsidRPr="00681D77" w:rsidRDefault="00F031E0" w:rsidP="00F031E0">
      <w:pPr>
        <w:tabs>
          <w:tab w:val="left" w:pos="0"/>
          <w:tab w:val="center" w:pos="1980"/>
          <w:tab w:val="center" w:pos="6300"/>
          <w:tab w:val="center" w:pos="9360"/>
        </w:tabs>
        <w:suppressAutoHyphens/>
        <w:jc w:val="both"/>
        <w:rPr>
          <w:rFonts w:ascii="Arial" w:hAnsi="Arial"/>
          <w:sz w:val="20"/>
        </w:rPr>
      </w:pPr>
    </w:p>
    <w:p w14:paraId="578EE772" w14:textId="77777777" w:rsidR="00821BD8" w:rsidRPr="00681D77" w:rsidRDefault="00821BD8" w:rsidP="00F031E0">
      <w:pPr>
        <w:tabs>
          <w:tab w:val="left" w:pos="0"/>
          <w:tab w:val="center" w:pos="1980"/>
          <w:tab w:val="center" w:pos="6300"/>
          <w:tab w:val="center" w:pos="9360"/>
        </w:tabs>
        <w:suppressAutoHyphens/>
        <w:spacing w:after="40"/>
        <w:jc w:val="both"/>
        <w:rPr>
          <w:rFonts w:ascii="Arial" w:hAnsi="Arial"/>
          <w:b/>
          <w:sz w:val="20"/>
        </w:rPr>
      </w:pPr>
    </w:p>
    <w:p w14:paraId="2051EE09" w14:textId="77777777" w:rsidR="00F031E0" w:rsidRPr="00681D77" w:rsidRDefault="00F031E0" w:rsidP="00F031E0">
      <w:pPr>
        <w:tabs>
          <w:tab w:val="left" w:pos="0"/>
          <w:tab w:val="center" w:pos="1980"/>
          <w:tab w:val="center" w:pos="6300"/>
          <w:tab w:val="center" w:pos="9360"/>
        </w:tabs>
        <w:suppressAutoHyphens/>
        <w:spacing w:after="40"/>
        <w:jc w:val="both"/>
        <w:rPr>
          <w:rFonts w:ascii="Arial" w:hAnsi="Arial"/>
          <w:b/>
          <w:sz w:val="20"/>
        </w:rPr>
      </w:pPr>
      <w:r w:rsidRPr="00681D77">
        <w:rPr>
          <w:rFonts w:ascii="Arial" w:eastAsia="Arial" w:hAnsi="Arial" w:cs="Arial"/>
          <w:b/>
          <w:sz w:val="20"/>
          <w:lang w:bidi="so"/>
        </w:rPr>
        <w:t>Markhaatiga/Turjubaanka</w:t>
      </w:r>
    </w:p>
    <w:p w14:paraId="02259F26" w14:textId="77777777" w:rsidR="00F031E0" w:rsidRPr="00681D77" w:rsidRDefault="00F031E0" w:rsidP="00F031E0">
      <w:pPr>
        <w:tabs>
          <w:tab w:val="left" w:pos="0"/>
          <w:tab w:val="center" w:pos="1980"/>
          <w:tab w:val="center" w:pos="6300"/>
          <w:tab w:val="center" w:pos="9360"/>
        </w:tabs>
        <w:suppressAutoHyphens/>
        <w:spacing w:after="40"/>
        <w:jc w:val="both"/>
        <w:rPr>
          <w:rFonts w:ascii="Arial" w:hAnsi="Arial"/>
          <w:sz w:val="20"/>
        </w:rPr>
      </w:pPr>
      <w:r w:rsidRPr="00681D77">
        <w:rPr>
          <w:rFonts w:ascii="Arial" w:eastAsia="Arial" w:hAnsi="Arial" w:cs="Arial"/>
          <w:sz w:val="20"/>
          <w:lang w:bidi="so"/>
        </w:rPr>
        <w:t xml:space="preserve">Saxeexida foomka, waxaad sheegaysaa in </w:t>
      </w:r>
    </w:p>
    <w:p w14:paraId="78571A0A" w14:textId="77777777" w:rsidR="00F031E0" w:rsidRPr="00681D77"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81D77">
        <w:rPr>
          <w:rFonts w:ascii="Arial" w:eastAsia="Arial" w:hAnsi="Arial" w:cs="Arial"/>
          <w:sz w:val="20"/>
          <w:lang w:bidi="so"/>
        </w:rPr>
        <w:t>Macluumaadka ku yaala Dhokumentiga Kooban siiba macluumaad kasta oo dheeraad ah oo uu siday qofka helaya oggolaanshaha waxaa lagu soo bandhigay mowduuca luqad uu doorbidayo oo uu ku fahmi karo mowduuca; iyo</w:t>
      </w:r>
    </w:p>
    <w:p w14:paraId="408EFC67" w14:textId="77777777" w:rsidR="00F031E0" w:rsidRPr="00681D77"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81D77">
        <w:rPr>
          <w:rFonts w:ascii="Arial" w:eastAsia="Arial" w:hAnsi="Arial" w:cs="Arial"/>
          <w:sz w:val="20"/>
          <w:lang w:bidi="so"/>
        </w:rPr>
        <w:t>Su’aalaha mowduuca waa la fasiray oo jawaabaha qofka helaya oggolaanshaha waxaa lagu soo bandhigay luqadda uu doorbidayo oo ka fahmayo mowduuca.</w:t>
      </w:r>
    </w:p>
    <w:p w14:paraId="4875D542" w14:textId="77777777" w:rsidR="00F031E0" w:rsidRPr="00681D77"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681D77">
        <w:rPr>
          <w:rFonts w:ascii="Arial" w:eastAsia="Arial" w:hAnsi="Arial" w:cs="Arial"/>
          <w:sz w:val="20"/>
          <w:szCs w:val="26"/>
          <w:lang w:bidi="so"/>
        </w:rPr>
        <w:t>Gebgebada oggolaanshaha shirka, mowduuca waxaa lagu waydiiyay luqadda uu doorbido oo uu ka fahmi karo mowduuca haddii iyadda/isaga ay fahantay macluumaadka ku jira Dhokumentiga Kooban siiba macluumaad kasta oo dheeraad ah oo uu siday qofka helaya oggolaanshaha ( ay ku jiraan jawaabaha mowduuca su’aalaha) oo si sax ah looga jawaabay.</w:t>
      </w:r>
    </w:p>
    <w:p w14:paraId="6B8316A5" w14:textId="77777777" w:rsidR="00F031E0" w:rsidRPr="00681D77" w:rsidRDefault="00F031E0" w:rsidP="00F031E0">
      <w:pPr>
        <w:tabs>
          <w:tab w:val="left" w:pos="0"/>
          <w:tab w:val="center" w:pos="1980"/>
          <w:tab w:val="center" w:pos="6300"/>
          <w:tab w:val="center" w:pos="9360"/>
        </w:tabs>
        <w:suppressAutoHyphens/>
        <w:spacing w:after="40"/>
        <w:jc w:val="both"/>
        <w:rPr>
          <w:rFonts w:ascii="Arial" w:hAnsi="Arial"/>
          <w:sz w:val="20"/>
        </w:rPr>
      </w:pPr>
    </w:p>
    <w:p w14:paraId="1F08B7B2" w14:textId="77777777" w:rsidR="00F031E0" w:rsidRPr="00681D77" w:rsidRDefault="00F031E0" w:rsidP="00F031E0">
      <w:pPr>
        <w:tabs>
          <w:tab w:val="left" w:pos="0"/>
          <w:tab w:val="center" w:pos="5940"/>
          <w:tab w:val="center" w:pos="8820"/>
        </w:tabs>
        <w:suppressAutoHyphens/>
        <w:jc w:val="both"/>
        <w:rPr>
          <w:rFonts w:ascii="Arial" w:hAnsi="Arial"/>
          <w:sz w:val="20"/>
        </w:rPr>
      </w:pPr>
    </w:p>
    <w:p w14:paraId="2C7BF5F7" w14:textId="77777777" w:rsidR="00F031E0" w:rsidRPr="00681D77" w:rsidRDefault="00F031E0" w:rsidP="00F031E0">
      <w:pPr>
        <w:tabs>
          <w:tab w:val="left" w:pos="0"/>
          <w:tab w:val="center" w:pos="5940"/>
          <w:tab w:val="center" w:pos="8820"/>
        </w:tabs>
        <w:suppressAutoHyphens/>
        <w:jc w:val="both"/>
        <w:rPr>
          <w:rFonts w:ascii="Arial" w:hAnsi="Arial"/>
          <w:sz w:val="20"/>
        </w:rPr>
      </w:pPr>
    </w:p>
    <w:p w14:paraId="2A97D774" w14:textId="77777777" w:rsidR="00F031E0" w:rsidRPr="00681D77" w:rsidRDefault="00F031E0" w:rsidP="00F031E0">
      <w:pPr>
        <w:tabs>
          <w:tab w:val="left" w:pos="0"/>
          <w:tab w:val="center" w:pos="5940"/>
          <w:tab w:val="center" w:pos="8820"/>
        </w:tabs>
        <w:suppressAutoHyphens/>
        <w:jc w:val="both"/>
        <w:rPr>
          <w:rFonts w:ascii="Arial" w:hAnsi="Arial"/>
          <w:sz w:val="20"/>
        </w:rPr>
      </w:pPr>
      <w:r w:rsidRPr="00681D77">
        <w:rPr>
          <w:rFonts w:ascii="Arial" w:eastAsia="Arial" w:hAnsi="Arial" w:cs="Arial"/>
          <w:sz w:val="20"/>
          <w:lang w:bidi="so"/>
        </w:rPr>
        <w:t>__________________________________</w:t>
      </w:r>
      <w:r w:rsidRPr="00681D77">
        <w:rPr>
          <w:rFonts w:ascii="Arial" w:eastAsia="Arial" w:hAnsi="Arial" w:cs="Arial"/>
          <w:sz w:val="20"/>
          <w:lang w:bidi="so"/>
        </w:rPr>
        <w:tab/>
        <w:t>_________________________________</w:t>
      </w:r>
      <w:r w:rsidRPr="00681D77">
        <w:rPr>
          <w:rFonts w:ascii="Arial" w:eastAsia="Arial" w:hAnsi="Arial" w:cs="Arial"/>
          <w:sz w:val="20"/>
          <w:lang w:bidi="so"/>
        </w:rPr>
        <w:tab/>
        <w:t>____________</w:t>
      </w:r>
    </w:p>
    <w:p w14:paraId="1E314500" w14:textId="77777777" w:rsidR="00F031E0" w:rsidRPr="00681D77" w:rsidRDefault="00F031E0" w:rsidP="00681D77">
      <w:pPr>
        <w:tabs>
          <w:tab w:val="center" w:pos="1620"/>
          <w:tab w:val="center" w:pos="1980"/>
          <w:tab w:val="center" w:pos="5954"/>
          <w:tab w:val="center" w:pos="8820"/>
          <w:tab w:val="center" w:pos="9360"/>
        </w:tabs>
        <w:suppressAutoHyphens/>
        <w:jc w:val="both"/>
        <w:rPr>
          <w:rFonts w:ascii="Arial" w:hAnsi="Arial"/>
          <w:sz w:val="20"/>
        </w:rPr>
      </w:pPr>
      <w:r w:rsidRPr="00681D77">
        <w:rPr>
          <w:rFonts w:ascii="Arial" w:eastAsia="Arial" w:hAnsi="Arial" w:cs="Arial"/>
          <w:sz w:val="20"/>
          <w:lang w:bidi="so"/>
        </w:rPr>
        <w:tab/>
        <w:t xml:space="preserve">Magaca Markhaatiga/Turjubaanka </w:t>
      </w:r>
      <w:r w:rsidRPr="00681D77">
        <w:rPr>
          <w:rFonts w:ascii="Arial" w:eastAsia="Arial" w:hAnsi="Arial" w:cs="Arial"/>
          <w:b/>
          <w:sz w:val="20"/>
          <w:lang w:bidi="so"/>
        </w:rPr>
        <w:t>[daabac]</w:t>
      </w:r>
      <w:r w:rsidRPr="00681D77">
        <w:rPr>
          <w:rFonts w:ascii="Arial" w:eastAsia="Arial" w:hAnsi="Arial" w:cs="Arial"/>
          <w:sz w:val="20"/>
          <w:lang w:bidi="so"/>
        </w:rPr>
        <w:tab/>
        <w:t>Saxeexa Markhaatiga/Turjubaanka</w:t>
      </w:r>
      <w:r w:rsidRPr="00681D77">
        <w:rPr>
          <w:rFonts w:ascii="Arial" w:eastAsia="Arial" w:hAnsi="Arial" w:cs="Arial"/>
          <w:sz w:val="20"/>
          <w:lang w:bidi="so"/>
        </w:rPr>
        <w:tab/>
        <w:t>Taariikhda</w:t>
      </w:r>
    </w:p>
    <w:p w14:paraId="6330CBE4" w14:textId="77777777" w:rsidR="00C52308" w:rsidRPr="00681D77" w:rsidRDefault="00225C4E"/>
    <w:sectPr w:rsidR="00C52308" w:rsidRPr="00681D77"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351B1" w14:textId="77777777" w:rsidR="002A78CD" w:rsidRDefault="002A78CD">
      <w:r>
        <w:separator/>
      </w:r>
    </w:p>
  </w:endnote>
  <w:endnote w:type="continuationSeparator" w:id="0">
    <w:p w14:paraId="57A1D0CD" w14:textId="77777777" w:rsidR="002A78CD" w:rsidRDefault="002A7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05F1A" w14:textId="77777777" w:rsidR="00B015A9" w:rsidRPr="004B5181" w:rsidRDefault="00B1253E" w:rsidP="004B5181">
    <w:pPr>
      <w:pStyle w:val="Footer"/>
      <w:tabs>
        <w:tab w:val="clear" w:pos="8640"/>
        <w:tab w:val="right" w:pos="10080"/>
      </w:tabs>
      <w:spacing w:before="60"/>
      <w:rPr>
        <w:sz w:val="18"/>
      </w:rPr>
    </w:pPr>
    <w:r w:rsidRPr="00B1253E">
      <w:rPr>
        <w:rFonts w:ascii="Arial" w:eastAsia="Arial" w:hAnsi="Arial" w:cs="Arial"/>
        <w:sz w:val="18"/>
        <w:szCs w:val="18"/>
        <w:lang w:bidi="so"/>
      </w:rPr>
      <w:t>Soomaaliga</w:t>
    </w:r>
    <w:r w:rsidR="00AF7D94">
      <w:rPr>
        <w:rFonts w:ascii="Arial" w:eastAsia="Arial" w:hAnsi="Arial" w:cs="Arial"/>
        <w:sz w:val="18"/>
        <w:szCs w:val="18"/>
        <w:lang w:bidi="so"/>
      </w:rPr>
      <w:tab/>
      <w:t xml:space="preserve">Qaabka: </w:t>
    </w:r>
    <w:r w:rsidR="007C594C">
      <w:rPr>
        <w:rFonts w:ascii="Arial" w:eastAsia="Arial" w:hAnsi="Arial" w:cs="Arial"/>
        <w:sz w:val="18"/>
        <w:szCs w:val="18"/>
        <w:lang w:bidi="so"/>
      </w:rPr>
      <w:t>01/08/2019</w:t>
    </w:r>
    <w:r w:rsidR="00AF7D94">
      <w:rPr>
        <w:rFonts w:ascii="Arial" w:eastAsia="Arial" w:hAnsi="Arial" w:cs="Arial"/>
        <w:sz w:val="18"/>
        <w:szCs w:val="18"/>
        <w:lang w:bidi="so"/>
      </w:rPr>
      <w:t xml:space="preserve"> </w:t>
    </w:r>
    <w:r w:rsidR="00AF7D94">
      <w:rPr>
        <w:rFonts w:ascii="Arial" w:eastAsia="Arial" w:hAnsi="Arial" w:cs="Arial"/>
        <w:sz w:val="18"/>
        <w:szCs w:val="18"/>
        <w:lang w:bidi="so"/>
      </w:rPr>
      <w:tab/>
    </w:r>
    <w:r w:rsidR="00AF7D94" w:rsidRPr="004B5181">
      <w:rPr>
        <w:sz w:val="18"/>
        <w:szCs w:val="18"/>
        <w:lang w:bidi="so"/>
      </w:rPr>
      <w:t xml:space="preserve">Bogga </w:t>
    </w:r>
    <w:r w:rsidR="00AF7D94" w:rsidRPr="004B5181">
      <w:rPr>
        <w:rStyle w:val="PageNumber"/>
        <w:lang w:bidi="so"/>
      </w:rPr>
      <w:fldChar w:fldCharType="begin"/>
    </w:r>
    <w:r w:rsidR="00AF7D94" w:rsidRPr="004B5181">
      <w:rPr>
        <w:rStyle w:val="PageNumber"/>
        <w:lang w:bidi="so"/>
      </w:rPr>
      <w:instrText xml:space="preserve"> PAGE </w:instrText>
    </w:r>
    <w:r w:rsidR="00AF7D94" w:rsidRPr="004B5181">
      <w:rPr>
        <w:rStyle w:val="PageNumber"/>
        <w:lang w:bidi="so"/>
      </w:rPr>
      <w:fldChar w:fldCharType="separate"/>
    </w:r>
    <w:r w:rsidR="00225C4E">
      <w:rPr>
        <w:rStyle w:val="PageNumber"/>
        <w:noProof/>
        <w:lang w:bidi="so"/>
      </w:rPr>
      <w:t>2</w:t>
    </w:r>
    <w:r w:rsidR="00AF7D94" w:rsidRPr="004B5181">
      <w:rPr>
        <w:rStyle w:val="PageNumber"/>
        <w:lang w:bidi="so"/>
      </w:rPr>
      <w:fldChar w:fldCharType="end"/>
    </w:r>
    <w:r w:rsidR="00AF7D94" w:rsidRPr="004B5181">
      <w:rPr>
        <w:rStyle w:val="PageNumber"/>
        <w:lang w:bidi="so"/>
      </w:rPr>
      <w:t xml:space="preserve"> ee </w:t>
    </w:r>
    <w:r w:rsidR="00AF7D94" w:rsidRPr="004B5181">
      <w:rPr>
        <w:rStyle w:val="PageNumber"/>
        <w:lang w:bidi="so"/>
      </w:rPr>
      <w:fldChar w:fldCharType="begin"/>
    </w:r>
    <w:r w:rsidR="00AF7D94" w:rsidRPr="004B5181">
      <w:rPr>
        <w:rStyle w:val="PageNumber"/>
        <w:lang w:bidi="so"/>
      </w:rPr>
      <w:instrText xml:space="preserve"> NUMPAGES </w:instrText>
    </w:r>
    <w:r w:rsidR="00AF7D94" w:rsidRPr="004B5181">
      <w:rPr>
        <w:rStyle w:val="PageNumber"/>
        <w:lang w:bidi="so"/>
      </w:rPr>
      <w:fldChar w:fldCharType="separate"/>
    </w:r>
    <w:r w:rsidR="00225C4E">
      <w:rPr>
        <w:rStyle w:val="PageNumber"/>
        <w:noProof/>
        <w:lang w:bidi="so"/>
      </w:rPr>
      <w:t>2</w:t>
    </w:r>
    <w:r w:rsidR="00AF7D94" w:rsidRPr="004B5181">
      <w:rPr>
        <w:rStyle w:val="PageNumber"/>
        <w:lang w:bidi="s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AE130" w14:textId="77777777" w:rsidR="002A78CD" w:rsidRDefault="002A78CD">
      <w:r>
        <w:separator/>
      </w:r>
    </w:p>
  </w:footnote>
  <w:footnote w:type="continuationSeparator" w:id="0">
    <w:p w14:paraId="4EB1660E" w14:textId="77777777" w:rsidR="002A78CD" w:rsidRDefault="002A78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4C74F" w14:textId="77777777" w:rsidR="00B015A9" w:rsidRDefault="00635606" w:rsidP="00B015A9">
    <w:pPr>
      <w:pStyle w:val="Header"/>
      <w:jc w:val="center"/>
    </w:pPr>
    <w:r>
      <w:rPr>
        <w:noProof/>
        <w:lang w:val="en-US"/>
      </w:rPr>
      <w:drawing>
        <wp:inline distT="0" distB="0" distL="0" distR="0" wp14:anchorId="55DEA07A" wp14:editId="58BF5557">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5D6F1A8F" w14:textId="77777777" w:rsidR="00B015A9" w:rsidRDefault="00225C4E" w:rsidP="001601CE">
    <w:pPr>
      <w:pStyle w:val="Title"/>
      <w:rPr>
        <w:sz w:val="24"/>
      </w:rPr>
    </w:pPr>
  </w:p>
  <w:p w14:paraId="0A5AB944" w14:textId="77777777" w:rsidR="00B015A9" w:rsidRDefault="00AF7D94" w:rsidP="001601CE">
    <w:pPr>
      <w:pStyle w:val="Title"/>
      <w:rPr>
        <w:sz w:val="24"/>
      </w:rPr>
    </w:pPr>
    <w:r w:rsidRPr="001601CE">
      <w:rPr>
        <w:sz w:val="24"/>
        <w:szCs w:val="24"/>
        <w:lang w:bidi="so"/>
      </w:rPr>
      <w:t xml:space="preserve">Mowduuca CILMI BAADHIDA </w:t>
    </w:r>
  </w:p>
  <w:p w14:paraId="55822CF5" w14:textId="77777777" w:rsidR="00B015A9" w:rsidRPr="001601CE" w:rsidRDefault="00AF7D94" w:rsidP="001601CE">
    <w:pPr>
      <w:pStyle w:val="Title"/>
      <w:rPr>
        <w:smallCaps/>
        <w:sz w:val="24"/>
      </w:rPr>
    </w:pPr>
    <w:r w:rsidRPr="001601CE">
      <w:rPr>
        <w:smallCaps/>
        <w:sz w:val="24"/>
        <w:szCs w:val="24"/>
        <w:lang w:bidi="so"/>
      </w:rPr>
      <w:t>FOOMKA MACLUUMAADKA</w:t>
    </w:r>
  </w:p>
  <w:p w14:paraId="7E03A93D" w14:textId="77777777" w:rsidR="00B015A9" w:rsidRDefault="00225C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OP IRB - MR">
    <w15:presenceInfo w15:providerId="None" w15:userId="CHOP IRB - M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A5383"/>
    <w:rsid w:val="001153D5"/>
    <w:rsid w:val="00225C4E"/>
    <w:rsid w:val="00255A1C"/>
    <w:rsid w:val="002A78CD"/>
    <w:rsid w:val="003A1805"/>
    <w:rsid w:val="003B5C4E"/>
    <w:rsid w:val="003C3AF9"/>
    <w:rsid w:val="003F2C3F"/>
    <w:rsid w:val="00466645"/>
    <w:rsid w:val="004763A5"/>
    <w:rsid w:val="005F0C12"/>
    <w:rsid w:val="00635606"/>
    <w:rsid w:val="00643E66"/>
    <w:rsid w:val="00653F54"/>
    <w:rsid w:val="00676054"/>
    <w:rsid w:val="00681D77"/>
    <w:rsid w:val="006D3173"/>
    <w:rsid w:val="006F7E94"/>
    <w:rsid w:val="00700718"/>
    <w:rsid w:val="007C594C"/>
    <w:rsid w:val="007E3331"/>
    <w:rsid w:val="007F36BE"/>
    <w:rsid w:val="00821BD8"/>
    <w:rsid w:val="00846687"/>
    <w:rsid w:val="00921001"/>
    <w:rsid w:val="00966841"/>
    <w:rsid w:val="00984017"/>
    <w:rsid w:val="009C471D"/>
    <w:rsid w:val="00A26FBE"/>
    <w:rsid w:val="00AB6BA2"/>
    <w:rsid w:val="00AF7D94"/>
    <w:rsid w:val="00B1253E"/>
    <w:rsid w:val="00B76D92"/>
    <w:rsid w:val="00B92082"/>
    <w:rsid w:val="00CC153B"/>
    <w:rsid w:val="00CE2B83"/>
    <w:rsid w:val="00D03BEC"/>
    <w:rsid w:val="00D47DD6"/>
    <w:rsid w:val="00DF5371"/>
    <w:rsid w:val="00E603BF"/>
    <w:rsid w:val="00F031E0"/>
    <w:rsid w:val="00F20FB8"/>
    <w:rsid w:val="00F566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D8A8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 IRB - MR</dc:creator>
  <cp:lastModifiedBy>Joyce Hartley</cp:lastModifiedBy>
  <cp:revision>2</cp:revision>
  <cp:lastPrinted>2019-06-10T13:52:00Z</cp:lastPrinted>
  <dcterms:created xsi:type="dcterms:W3CDTF">2019-07-12T21:55:00Z</dcterms:created>
  <dcterms:modified xsi:type="dcterms:W3CDTF">2019-07-12T21:55:00Z</dcterms:modified>
</cp:coreProperties>
</file>