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7580"/>
      </w:tblGrid>
      <w:tr w:rsidR="00F031E0" w:rsidRPr="00B918B8" w14:paraId="57C92DB8" w14:textId="77777777" w:rsidTr="00B918B8">
        <w:tc>
          <w:tcPr>
            <w:tcW w:w="2525" w:type="dxa"/>
          </w:tcPr>
          <w:p w14:paraId="4380ECA7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Tytuł protokołu:</w:t>
            </w:r>
          </w:p>
        </w:tc>
        <w:tc>
          <w:tcPr>
            <w:tcW w:w="7580" w:type="dxa"/>
          </w:tcPr>
          <w:p w14:paraId="44039072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Full Title of Protocol</w:t>
            </w:r>
            <w:r w:rsidRPr="00B918B8">
              <w:rPr>
                <w:sz w:val="20"/>
              </w:rPr>
              <w:fldChar w:fldCharType="end"/>
            </w:r>
            <w:bookmarkEnd w:id="0"/>
          </w:p>
        </w:tc>
      </w:tr>
      <w:tr w:rsidR="00F031E0" w:rsidRPr="00B918B8" w14:paraId="7157F06B" w14:textId="77777777" w:rsidTr="00B918B8">
        <w:tc>
          <w:tcPr>
            <w:tcW w:w="2525" w:type="dxa"/>
          </w:tcPr>
          <w:p w14:paraId="5BEBD08C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Główny badacz:</w:t>
            </w:r>
          </w:p>
        </w:tc>
        <w:tc>
          <w:tcPr>
            <w:tcW w:w="7580" w:type="dxa"/>
          </w:tcPr>
          <w:p w14:paraId="00AC697F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Name and phone number</w:t>
            </w:r>
            <w:r w:rsidRPr="00B918B8">
              <w:rPr>
                <w:sz w:val="20"/>
              </w:rPr>
              <w:fldChar w:fldCharType="end"/>
            </w:r>
            <w:bookmarkEnd w:id="1"/>
          </w:p>
        </w:tc>
      </w:tr>
      <w:tr w:rsidR="00F031E0" w:rsidRPr="00B918B8" w14:paraId="6B69ED67" w14:textId="77777777" w:rsidTr="00B918B8">
        <w:tc>
          <w:tcPr>
            <w:tcW w:w="2525" w:type="dxa"/>
          </w:tcPr>
          <w:p w14:paraId="55AF3D6B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Osoba kontaktowa w nagłych wypadkach:</w:t>
            </w:r>
          </w:p>
        </w:tc>
        <w:tc>
          <w:tcPr>
            <w:tcW w:w="7580" w:type="dxa"/>
          </w:tcPr>
          <w:p w14:paraId="3ED423B0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Name and contact phone, cell phone or pager number</w:t>
            </w:r>
            <w:r w:rsidRPr="00B918B8">
              <w:rPr>
                <w:sz w:val="20"/>
              </w:rPr>
              <w:fldChar w:fldCharType="end"/>
            </w:r>
            <w:bookmarkEnd w:id="2"/>
          </w:p>
        </w:tc>
      </w:tr>
    </w:tbl>
    <w:p w14:paraId="59C579C9" w14:textId="77777777" w:rsidR="00F031E0" w:rsidRPr="00B918B8" w:rsidRDefault="00F031E0" w:rsidP="00F031E0">
      <w:pPr>
        <w:rPr>
          <w:rFonts w:ascii="Arial" w:hAnsi="Arial"/>
          <w:sz w:val="16"/>
          <w:szCs w:val="16"/>
        </w:rPr>
      </w:pPr>
    </w:p>
    <w:p w14:paraId="07DDE71E" w14:textId="77777777" w:rsidR="00F031E0" w:rsidRPr="00B918B8" w:rsidRDefault="00F031E0" w:rsidP="00F031E0">
      <w:p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Zostałeś/</w:t>
      </w:r>
      <w:proofErr w:type="spellStart"/>
      <w:r w:rsidRPr="00B918B8">
        <w:rPr>
          <w:rFonts w:ascii="Arial" w:eastAsia="Arial" w:hAnsi="Arial" w:cs="Arial"/>
          <w:sz w:val="20"/>
          <w:lang w:bidi="pl-PL"/>
        </w:rPr>
        <w:t>aś</w:t>
      </w:r>
      <w:proofErr w:type="spellEnd"/>
      <w:r w:rsidRPr="00B918B8">
        <w:rPr>
          <w:rFonts w:ascii="Arial" w:eastAsia="Arial" w:hAnsi="Arial" w:cs="Arial"/>
          <w:sz w:val="20"/>
          <w:lang w:bidi="pl-PL"/>
        </w:rPr>
        <w:t xml:space="preserve"> zaproszony/a do udziału w badaniu.</w:t>
      </w:r>
    </w:p>
    <w:p w14:paraId="66F82E3B" w14:textId="77777777" w:rsidR="00F031E0" w:rsidRPr="00B918B8" w:rsidRDefault="00F031E0" w:rsidP="00F031E0">
      <w:pPr>
        <w:rPr>
          <w:rFonts w:ascii="Arial" w:hAnsi="Arial"/>
          <w:sz w:val="16"/>
          <w:szCs w:val="16"/>
        </w:rPr>
      </w:pPr>
    </w:p>
    <w:p w14:paraId="5A128072" w14:textId="77777777" w:rsidR="00B92082" w:rsidRPr="00B918B8" w:rsidRDefault="00F031E0" w:rsidP="00B918B8">
      <w:pPr>
        <w:rPr>
          <w:rFonts w:ascii="Arial" w:eastAsiaTheme="minorHAnsi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Zanim się na to zgodzisz, badacz musi wyjaśnić Ci kilka spraw, zaczynając od informacji, które najprawdopodobniej pomogą Ci zrozumieć powody, dla których możesz chcieć wziąć udział w badaniu (lub</w:t>
      </w:r>
      <w:r w:rsidR="00B918B8">
        <w:rPr>
          <w:rFonts w:ascii="Arial" w:eastAsia="Arial" w:hAnsi="Arial" w:cs="Arial"/>
          <w:sz w:val="20"/>
          <w:lang w:bidi="pl-PL"/>
        </w:rPr>
        <w:t> </w:t>
      </w:r>
      <w:r w:rsidRPr="00B918B8">
        <w:rPr>
          <w:rFonts w:ascii="Arial" w:eastAsia="Arial" w:hAnsi="Arial" w:cs="Arial"/>
          <w:sz w:val="20"/>
          <w:lang w:bidi="pl-PL"/>
        </w:rPr>
        <w:t>zechcieć z niego zrezygnować), a następnie inne dodatkowe informacje.</w:t>
      </w:r>
    </w:p>
    <w:p w14:paraId="12D68EA7" w14:textId="77777777" w:rsidR="00B92082" w:rsidRPr="00B918B8" w:rsidRDefault="00B92082" w:rsidP="006F7E94">
      <w:pPr>
        <w:rPr>
          <w:rFonts w:ascii="Arial" w:hAnsi="Arial" w:cs="Arial"/>
          <w:sz w:val="16"/>
          <w:szCs w:val="16"/>
        </w:rPr>
      </w:pPr>
    </w:p>
    <w:p w14:paraId="4C2B4C19" w14:textId="77777777" w:rsidR="00F031E0" w:rsidRPr="00B918B8" w:rsidRDefault="00F031E0" w:rsidP="00F031E0">
      <w:p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 Są to następujące kwestie:</w:t>
      </w:r>
    </w:p>
    <w:p w14:paraId="34133419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Cel badania</w:t>
      </w:r>
    </w:p>
    <w:p w14:paraId="5FC274D4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Ile osób weźmie udział w badaniu i jak długo potrwa badanie</w:t>
      </w:r>
    </w:p>
    <w:p w14:paraId="4208C960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Testy, procedury lub zabiegi, które będą wykonywane</w:t>
      </w:r>
    </w:p>
    <w:p w14:paraId="662231FA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Które z testów, procedur lub zabiegów są eksperymentalne</w:t>
      </w:r>
    </w:p>
    <w:p w14:paraId="48E4364F" w14:textId="77777777" w:rsidR="00F031E0" w:rsidRPr="00B918B8" w:rsidRDefault="00F031E0" w:rsidP="00B918B8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Wszelkie rodzaje ryzyka związanego z badaniem.</w:t>
      </w:r>
      <w:r w:rsidR="00B918B8">
        <w:rPr>
          <w:rFonts w:ascii="Arial" w:eastAsia="Arial" w:hAnsi="Arial" w:cs="Arial"/>
          <w:sz w:val="20"/>
          <w:lang w:bidi="pl-PL"/>
        </w:rPr>
        <w:t xml:space="preserve"> </w:t>
      </w:r>
      <w:r w:rsidRPr="00B918B8">
        <w:rPr>
          <w:rFonts w:ascii="Arial" w:eastAsia="Arial" w:hAnsi="Arial" w:cs="Arial"/>
          <w:sz w:val="20"/>
          <w:lang w:bidi="pl-PL"/>
        </w:rPr>
        <w:t>Może wystąpić ryzyko związane z badanym lekiem lub</w:t>
      </w:r>
      <w:r w:rsidR="00B918B8">
        <w:rPr>
          <w:rFonts w:ascii="Arial" w:eastAsia="Arial" w:hAnsi="Arial" w:cs="Arial"/>
          <w:sz w:val="20"/>
          <w:lang w:bidi="pl-PL"/>
        </w:rPr>
        <w:t> </w:t>
      </w:r>
      <w:r w:rsidRPr="00B918B8">
        <w:rPr>
          <w:rFonts w:ascii="Arial" w:eastAsia="Arial" w:hAnsi="Arial" w:cs="Arial"/>
          <w:sz w:val="20"/>
          <w:lang w:bidi="pl-PL"/>
        </w:rPr>
        <w:t>urządzeniem, lub z testami, lub procedurami wykonywanymi w trakcie badania</w:t>
      </w:r>
    </w:p>
    <w:p w14:paraId="76046384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badanie przyniesie ci jakąkolwiek korzyść</w:t>
      </w:r>
    </w:p>
    <w:p w14:paraId="216AB19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 jaki sposób dowiesz się o nowych informacjach na temat badania, które mogą wpłynąć na Twoją decyzję o kontynuowaniu badania</w:t>
      </w:r>
    </w:p>
    <w:p w14:paraId="152BEAC4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B918B8">
        <w:rPr>
          <w:rFonts w:eastAsia="Times"/>
          <w:lang w:bidi="pl-PL"/>
        </w:rPr>
        <w:t>Inne możliwości dostępne dla Ciebie poza uczestnictwem w badaniu</w:t>
      </w:r>
    </w:p>
    <w:p w14:paraId="50DA0CD0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Co robić, jeśli podczas badania odniesiesz obrażenia lub rany</w:t>
      </w:r>
    </w:p>
    <w:p w14:paraId="582A5676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ponosisz jakiekolwiek koszty związane z udziałem</w:t>
      </w:r>
    </w:p>
    <w:p w14:paraId="6B43D0F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otrzymasz jakieś wynagrodzenie za udział</w:t>
      </w:r>
    </w:p>
    <w:p w14:paraId="23B4ADB6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Powody, dla których badacz może wstrzymać Twój udział w badaniu</w:t>
      </w:r>
    </w:p>
    <w:p w14:paraId="6578DD15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Kto może zobaczyć lub wykorzystać informacje o Tobie uzyskane w wyniku badania</w:t>
      </w:r>
    </w:p>
    <w:p w14:paraId="68C650C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 jaki sposób chronione będą Twoje dane osobowe i prywatność</w:t>
      </w:r>
    </w:p>
    <w:p w14:paraId="1B1606EA" w14:textId="77777777" w:rsidR="00F031E0" w:rsidRPr="00B918B8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Jeżeli Twoje dane lub próbki biologiczne, których nie można z Tobą powiązać, mogą zostać wykorzystane do przyszłych badań </w:t>
      </w:r>
    </w:p>
    <w:p w14:paraId="3713F4F5" w14:textId="77777777" w:rsidR="00F031E0" w:rsidRPr="00B918B8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Jeśli Twoje próbki biologiczne (o ile zostały pobrane) mogą zostać wykorzystane do osiągnięcia zysku komercyjnego i czy będziesz mieć udział w tych zyskach </w:t>
      </w:r>
    </w:p>
    <w:p w14:paraId="13A92C74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wyniki badań o znaczeniu klinicznym zostaną Ci ujawnione, a jeśli tak, to na jakich warunkach</w:t>
      </w:r>
    </w:p>
    <w:p w14:paraId="5C1B22A0" w14:textId="77777777" w:rsidR="00F031E0" w:rsidRPr="00B918B8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Jeśli na Twoich próbkach biologicznych (o ile zostały pobrane) może zostać wykonane całe sekwencjonowanie genomu (określenie pełnej sekwencji DNA na podstawie próbek biologicznych).</w:t>
      </w:r>
    </w:p>
    <w:p w14:paraId="225D21B7" w14:textId="77777777" w:rsidR="006F7E94" w:rsidRPr="00B918B8" w:rsidRDefault="006F7E94" w:rsidP="00921001">
      <w:pPr>
        <w:rPr>
          <w:rFonts w:ascii="Arial" w:hAnsi="Arial"/>
          <w:sz w:val="16"/>
          <w:szCs w:val="16"/>
        </w:rPr>
      </w:pPr>
    </w:p>
    <w:p w14:paraId="4D6CA00A" w14:textId="4F25D91A" w:rsidR="006F7E94" w:rsidRPr="00001E40" w:rsidRDefault="00921001" w:rsidP="00001E40">
      <w:p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Opis tego badania klinicznego będzie dostępny na stronie internetowej http://www.ClinicalTrials.gov, ponieważ jest to wymagane przez przepisy prawa w USA.</w:t>
      </w:r>
      <w:r w:rsidR="00B918B8">
        <w:rPr>
          <w:rFonts w:ascii="Arial" w:eastAsia="Arial" w:hAnsi="Arial" w:cs="Arial"/>
          <w:sz w:val="20"/>
          <w:lang w:bidi="pl-PL"/>
        </w:rPr>
        <w:t xml:space="preserve"> </w:t>
      </w:r>
      <w:r w:rsidRPr="00B918B8">
        <w:rPr>
          <w:rFonts w:ascii="Arial" w:eastAsia="Arial" w:hAnsi="Arial" w:cs="Arial"/>
          <w:sz w:val="20"/>
          <w:lang w:bidi="pl-PL"/>
        </w:rPr>
        <w:t>Ta strona internetowa nie będzie zawierać informacji, po których można by Cię zidentyfikować.</w:t>
      </w:r>
      <w:r w:rsidR="00B918B8">
        <w:rPr>
          <w:rFonts w:ascii="Arial" w:eastAsia="Arial" w:hAnsi="Arial" w:cs="Arial"/>
          <w:sz w:val="20"/>
          <w:lang w:bidi="pl-PL"/>
        </w:rPr>
        <w:t xml:space="preserve"> </w:t>
      </w:r>
      <w:r w:rsidRPr="00B918B8">
        <w:rPr>
          <w:rFonts w:ascii="Arial" w:eastAsia="Arial" w:hAnsi="Arial" w:cs="Arial"/>
          <w:sz w:val="20"/>
          <w:lang w:bidi="pl-PL"/>
        </w:rPr>
        <w:t>Strona internetowa będzie zawierać co najwyżej podsumowanie wyników.</w:t>
      </w:r>
      <w:r w:rsidR="00B918B8">
        <w:rPr>
          <w:rFonts w:ascii="Arial" w:eastAsia="Arial" w:hAnsi="Arial" w:cs="Arial"/>
          <w:sz w:val="20"/>
          <w:lang w:bidi="pl-PL"/>
        </w:rPr>
        <w:t xml:space="preserve"> </w:t>
      </w:r>
      <w:r w:rsidRPr="00B918B8">
        <w:rPr>
          <w:rFonts w:ascii="Arial" w:eastAsia="Arial" w:hAnsi="Arial" w:cs="Arial"/>
          <w:sz w:val="20"/>
          <w:lang w:bidi="pl-PL"/>
        </w:rPr>
        <w:t>Możesz przeszukać tę stronę internetową w dowolnym momencie.</w:t>
      </w:r>
      <w:bookmarkStart w:id="3" w:name="_GoBack"/>
      <w:bookmarkEnd w:id="3"/>
    </w:p>
    <w:p w14:paraId="5B4483BC" w14:textId="77777777" w:rsidR="00F031E0" w:rsidRPr="00B918B8" w:rsidRDefault="00F031E0" w:rsidP="00F031E0">
      <w:pPr>
        <w:pStyle w:val="BodyText"/>
        <w:spacing w:before="120" w:after="0"/>
      </w:pPr>
      <w:r w:rsidRPr="00B918B8">
        <w:rPr>
          <w:lang w:bidi="pl-PL"/>
        </w:rPr>
        <w:t>Twój udział w tym badaniu jest dobrowolny.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Jeśli zdecydujesz się nie brać udziału w badaniu, możesz je opuścić w dowolnym momencie.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Wycofanie się z badania nie wpłynie na opiekę otrzymywaną przez Ciebie w przyszłości. Jeśli masz pytania dotyczące twojego udziału w tym badaniu lub Twoich praw jako podmiotu badań, koniecznie omów je z badaczem lub członkami zespołu badawczego.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Można również zadzwonić do biura IRB w Szpitalu Dziecięcym w Filadelfii pod numer (215) 590-2830, aby porozmawiać o Twoich prawach jako podmiotu badań.</w:t>
      </w:r>
    </w:p>
    <w:p w14:paraId="6E7EB6E9" w14:textId="77777777" w:rsidR="00F031E0" w:rsidRPr="00B918B8" w:rsidRDefault="00F031E0" w:rsidP="00F031E0">
      <w:pPr>
        <w:spacing w:before="120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Zostaniesz poproszony/a o podpisanie tego formularza, aby wykazać, że</w:t>
      </w:r>
    </w:p>
    <w:p w14:paraId="0E3BECE7" w14:textId="77777777" w:rsidR="00F031E0" w:rsidRPr="00B918B8" w:rsidRDefault="00F031E0" w:rsidP="00F031E0">
      <w:pPr>
        <w:pStyle w:val="bullet1"/>
        <w:numPr>
          <w:ilvl w:val="0"/>
          <w:numId w:val="3"/>
        </w:numPr>
        <w:spacing w:before="0"/>
      </w:pPr>
      <w:r w:rsidRPr="00B918B8">
        <w:rPr>
          <w:lang w:bidi="pl-PL"/>
        </w:rPr>
        <w:t>omówiono z Tobą badanie i powyższe informacje</w:t>
      </w:r>
    </w:p>
    <w:p w14:paraId="2BFC0EE5" w14:textId="77777777" w:rsidR="00F031E0" w:rsidRPr="00B918B8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B918B8">
        <w:rPr>
          <w:rFonts w:eastAsia="Times"/>
          <w:lang w:bidi="pl-PL"/>
        </w:rPr>
        <w:t>zgadzasz się wziąć udział w badaniu</w:t>
      </w:r>
    </w:p>
    <w:p w14:paraId="7FD42AC6" w14:textId="77777777" w:rsidR="00F031E0" w:rsidRPr="00B918B8" w:rsidRDefault="00F031E0" w:rsidP="00F031E0">
      <w:pPr>
        <w:pStyle w:val="BodyText"/>
        <w:spacing w:before="120" w:after="0"/>
        <w:rPr>
          <w:rFonts w:eastAsia="Times"/>
        </w:rPr>
      </w:pPr>
      <w:r w:rsidRPr="00B918B8">
        <w:rPr>
          <w:rFonts w:eastAsia="Times"/>
          <w:lang w:bidi="pl-PL"/>
        </w:rPr>
        <w:t>Otrzymasz kopię podpisanego formularza i podsumowanie badania, które zostanie z Tobą omówione.</w:t>
      </w:r>
    </w:p>
    <w:p w14:paraId="0979E7FE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4C5AAB4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E329468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5742B88" w14:textId="77777777" w:rsidR="00F031E0" w:rsidRPr="00B918B8" w:rsidRDefault="00F031E0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 w:rsidR="00B918B8"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54B6BA66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>Imię i nazwisko osoby będącej podmiotem</w:t>
      </w:r>
      <w:r w:rsidRPr="00B918B8">
        <w:rPr>
          <w:rFonts w:ascii="Arial" w:eastAsia="Arial" w:hAnsi="Arial" w:cs="Arial"/>
          <w:sz w:val="20"/>
          <w:lang w:bidi="pl-PL"/>
        </w:rPr>
        <w:tab/>
        <w:t>Podpis osoby będącej podmiotem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 xml:space="preserve">badań </w:t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  <w:r w:rsidR="00B918B8">
        <w:rPr>
          <w:rFonts w:ascii="Arial" w:eastAsia="Arial" w:hAnsi="Arial" w:cs="Arial"/>
          <w:b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>badań (w wieku 18 lat lub starszej)</w:t>
      </w:r>
    </w:p>
    <w:p w14:paraId="0119CB87" w14:textId="77777777" w:rsidR="00F031E0" w:rsidRPr="00B918B8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5A19FCE" w14:textId="77777777" w:rsidR="00F031E0" w:rsidRPr="00B918B8" w:rsidRDefault="00F031E0" w:rsidP="00F031E0">
      <w:pPr>
        <w:rPr>
          <w:rFonts w:ascii="Arial" w:hAnsi="Arial"/>
          <w:sz w:val="20"/>
        </w:rPr>
      </w:pPr>
    </w:p>
    <w:p w14:paraId="347C90A8" w14:textId="77777777" w:rsidR="00F031E0" w:rsidRPr="00B918B8" w:rsidRDefault="00F031E0" w:rsidP="00F031E0">
      <w:pPr>
        <w:rPr>
          <w:rFonts w:ascii="Arial" w:hAnsi="Arial"/>
          <w:sz w:val="20"/>
        </w:rPr>
      </w:pPr>
    </w:p>
    <w:p w14:paraId="29C654C6" w14:textId="77777777" w:rsidR="00B918B8" w:rsidRPr="00B918B8" w:rsidRDefault="00B918B8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38AEFE4E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>Imię i nazwisko rodzica/opiekuna</w:t>
      </w:r>
      <w:r w:rsidRPr="00B918B8">
        <w:rPr>
          <w:rFonts w:ascii="Arial" w:eastAsia="Arial" w:hAnsi="Arial" w:cs="Arial"/>
          <w:sz w:val="20"/>
          <w:lang w:bidi="pl-PL"/>
        </w:rPr>
        <w:tab/>
        <w:t>Podpis rodzica/opiekuna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  <w:r w:rsidR="00B918B8">
        <w:rPr>
          <w:rFonts w:ascii="Arial" w:eastAsia="Arial" w:hAnsi="Arial" w:cs="Arial"/>
          <w:b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>(dzieci poniżej 18 roku życia)</w:t>
      </w:r>
    </w:p>
    <w:p w14:paraId="2C5ED007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C5F6047" w14:textId="77777777" w:rsidR="00821BD8" w:rsidRPr="00B918B8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01FD656E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B918B8">
        <w:rPr>
          <w:rFonts w:ascii="Arial" w:eastAsia="Arial" w:hAnsi="Arial" w:cs="Arial"/>
          <w:b/>
          <w:sz w:val="20"/>
          <w:lang w:bidi="pl-PL"/>
        </w:rPr>
        <w:t>Świadek/Tłumacz</w:t>
      </w:r>
    </w:p>
    <w:p w14:paraId="7128D412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Podpisując ten formularz, wskazujesz, że </w:t>
      </w:r>
    </w:p>
    <w:p w14:paraId="465CAFB3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Informacje zawarte w Dokumencie podsumowującym, a także wszelkie dodatkowe informacje przekazane przez osobę uzyskującą zgodę zostały przedstawione osobie będącej podmiotem badań w języku preferowanym przez tę osobę i w sposób zrozumiały dla tej osoby; oraz</w:t>
      </w:r>
    </w:p>
    <w:p w14:paraId="6CCD4BDA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Pytania osoby będącej podmiotem badań zostały przetłumaczone, a odpowiedzi osoby uzyskującej zgodę zostały przedstawione w języku preferowanym przez osobę będącą podmiotem badań i zrozumiałym dla tej osoby.</w:t>
      </w:r>
    </w:p>
    <w:p w14:paraId="1AE3E4A1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szCs w:val="26"/>
          <w:lang w:bidi="pl-PL"/>
        </w:rPr>
        <w:t>Na zakończenie spotkania w celu uzyskania zgody osoba będąca podmiotem badania została zapytana w języku przez nią preferowanym i dla niej zrozumiałym, czy osoba ta zrozumiała informacje zawarte w Dokumencie podsumowującym, a także wszelkie dodatkowe informacje przekazane jej przez osobę uzyskującą zgodę (w tym odpowiedzi na pytania osoby będącej podmiotem badań) i osoba będąca podmiotem badań odpowiedziała na to pytanie twierdząco.</w:t>
      </w:r>
    </w:p>
    <w:p w14:paraId="33C6C6D6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BC6CB1E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46B33C3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FAD8F0A" w14:textId="77777777" w:rsidR="00B918B8" w:rsidRPr="00B918B8" w:rsidRDefault="00B918B8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20554C40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 xml:space="preserve">Imię i nazwisko świadka/tłumacza </w:t>
      </w:r>
      <w:r w:rsidR="00B918B8">
        <w:rPr>
          <w:rFonts w:ascii="Arial" w:eastAsia="Arial" w:hAnsi="Arial" w:cs="Arial"/>
          <w:sz w:val="20"/>
          <w:lang w:bidi="pl-PL"/>
        </w:rPr>
        <w:tab/>
      </w:r>
      <w:r w:rsidRPr="00B918B8">
        <w:rPr>
          <w:rFonts w:ascii="Arial" w:eastAsia="Arial" w:hAnsi="Arial" w:cs="Arial"/>
          <w:sz w:val="20"/>
          <w:lang w:bidi="pl-PL"/>
        </w:rPr>
        <w:t>Podpis świadka/tłumacza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</w:p>
    <w:sectPr w:rsidR="00F031E0" w:rsidRPr="00B918B8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D44E" w14:textId="77777777" w:rsidR="00935D30" w:rsidRDefault="00935D30">
      <w:r>
        <w:separator/>
      </w:r>
    </w:p>
  </w:endnote>
  <w:endnote w:type="continuationSeparator" w:id="0">
    <w:p w14:paraId="0FD9C391" w14:textId="77777777" w:rsidR="00935D30" w:rsidRDefault="009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A5AF" w14:textId="77777777" w:rsidR="00B015A9" w:rsidRPr="004B5181" w:rsidRDefault="001C3C08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 w:rsidRPr="001C3C08">
      <w:rPr>
        <w:rFonts w:ascii="Arial" w:eastAsia="Arial" w:hAnsi="Arial" w:cs="Arial"/>
        <w:sz w:val="18"/>
        <w:szCs w:val="18"/>
        <w:lang w:bidi="pl-PL"/>
      </w:rPr>
      <w:t>Polski</w:t>
    </w:r>
    <w:r w:rsidR="00AF7D94">
      <w:rPr>
        <w:rFonts w:ascii="Arial" w:eastAsia="Arial" w:hAnsi="Arial" w:cs="Arial"/>
        <w:sz w:val="18"/>
        <w:szCs w:val="18"/>
        <w:lang w:bidi="pl-PL"/>
      </w:rPr>
      <w:tab/>
      <w:t xml:space="preserve">Wersja: </w:t>
    </w:r>
    <w:r w:rsidR="00F24D93">
      <w:rPr>
        <w:rFonts w:ascii="Arial" w:eastAsia="Arial" w:hAnsi="Arial" w:cs="Arial"/>
        <w:sz w:val="18"/>
        <w:szCs w:val="18"/>
        <w:lang w:bidi="pl-PL"/>
      </w:rPr>
      <w:t>08/01/2019</w:t>
    </w:r>
    <w:r w:rsidR="00AF7D94">
      <w:rPr>
        <w:rFonts w:ascii="Arial" w:eastAsia="Arial" w:hAnsi="Arial" w:cs="Arial"/>
        <w:sz w:val="18"/>
        <w:szCs w:val="18"/>
        <w:lang w:bidi="pl-PL"/>
      </w:rPr>
      <w:t xml:space="preserve"> </w:t>
    </w:r>
    <w:r w:rsidR="00AF7D94">
      <w:rPr>
        <w:rFonts w:ascii="Arial" w:eastAsia="Arial" w:hAnsi="Arial" w:cs="Arial"/>
        <w:sz w:val="18"/>
        <w:szCs w:val="18"/>
        <w:lang w:bidi="pl-PL"/>
      </w:rPr>
      <w:tab/>
    </w:r>
    <w:r w:rsidR="00AF7D94" w:rsidRPr="004B5181">
      <w:rPr>
        <w:sz w:val="18"/>
        <w:szCs w:val="18"/>
        <w:lang w:bidi="pl-PL"/>
      </w:rPr>
      <w:t>Strona</w:t>
    </w:r>
    <w:r w:rsidR="00AF7D94" w:rsidRPr="004B5181">
      <w:rPr>
        <w:rStyle w:val="PageNumber"/>
        <w:lang w:bidi="pl-PL"/>
      </w:rPr>
      <w:fldChar w:fldCharType="begin"/>
    </w:r>
    <w:r w:rsidR="00AF7D94" w:rsidRPr="004B5181">
      <w:rPr>
        <w:rStyle w:val="PageNumber"/>
        <w:lang w:bidi="pl-PL"/>
      </w:rPr>
      <w:instrText xml:space="preserve"> PAGE </w:instrText>
    </w:r>
    <w:r w:rsidR="00AF7D94" w:rsidRPr="004B5181">
      <w:rPr>
        <w:rStyle w:val="PageNumber"/>
        <w:lang w:bidi="pl-PL"/>
      </w:rPr>
      <w:fldChar w:fldCharType="separate"/>
    </w:r>
    <w:r w:rsidR="00001E40">
      <w:rPr>
        <w:rStyle w:val="PageNumber"/>
        <w:noProof/>
        <w:lang w:bidi="pl-PL"/>
      </w:rPr>
      <w:t>2</w:t>
    </w:r>
    <w:r w:rsidR="00AF7D94" w:rsidRPr="004B5181">
      <w:rPr>
        <w:rStyle w:val="PageNumber"/>
        <w:lang w:bidi="pl-PL"/>
      </w:rPr>
      <w:fldChar w:fldCharType="end"/>
    </w:r>
    <w:r w:rsidR="00AF7D94" w:rsidRPr="004B5181">
      <w:rPr>
        <w:rStyle w:val="PageNumber"/>
        <w:lang w:bidi="pl-PL"/>
      </w:rPr>
      <w:t xml:space="preserve"> z </w:t>
    </w:r>
    <w:r w:rsidR="00AF7D94" w:rsidRPr="004B5181">
      <w:rPr>
        <w:rStyle w:val="PageNumber"/>
        <w:lang w:bidi="pl-PL"/>
      </w:rPr>
      <w:fldChar w:fldCharType="begin"/>
    </w:r>
    <w:r w:rsidR="00AF7D94" w:rsidRPr="004B5181">
      <w:rPr>
        <w:rStyle w:val="PageNumber"/>
        <w:lang w:bidi="pl-PL"/>
      </w:rPr>
      <w:instrText xml:space="preserve"> NUMPAGES </w:instrText>
    </w:r>
    <w:r w:rsidR="00AF7D94" w:rsidRPr="004B5181">
      <w:rPr>
        <w:rStyle w:val="PageNumber"/>
        <w:lang w:bidi="pl-PL"/>
      </w:rPr>
      <w:fldChar w:fldCharType="separate"/>
    </w:r>
    <w:r w:rsidR="00001E40">
      <w:rPr>
        <w:rStyle w:val="PageNumber"/>
        <w:noProof/>
        <w:lang w:bidi="pl-PL"/>
      </w:rPr>
      <w:t>2</w:t>
    </w:r>
    <w:r w:rsidR="00AF7D94" w:rsidRPr="004B5181">
      <w:rPr>
        <w:rStyle w:val="PageNumber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F005" w14:textId="77777777" w:rsidR="00935D30" w:rsidRDefault="00935D30">
      <w:r>
        <w:separator/>
      </w:r>
    </w:p>
  </w:footnote>
  <w:footnote w:type="continuationSeparator" w:id="0">
    <w:p w14:paraId="456C515B" w14:textId="77777777" w:rsidR="00935D30" w:rsidRDefault="00935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1E55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3FD149AB" wp14:editId="5B03F36B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47873" w14:textId="77777777" w:rsidR="00B015A9" w:rsidRDefault="00001E40" w:rsidP="001601CE">
    <w:pPr>
      <w:pStyle w:val="Title"/>
      <w:rPr>
        <w:sz w:val="24"/>
      </w:rPr>
    </w:pPr>
  </w:p>
  <w:p w14:paraId="773D97E2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pl-PL"/>
      </w:rPr>
      <w:t xml:space="preserve">PODMIOT BADANIA </w:t>
    </w:r>
  </w:p>
  <w:p w14:paraId="10F8BD94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pl-PL"/>
      </w:rPr>
      <w:t>FORMULARZ INFORMACYJNY</w:t>
    </w:r>
  </w:p>
  <w:p w14:paraId="318D8FA3" w14:textId="77777777" w:rsidR="00B015A9" w:rsidRDefault="00001E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01E40"/>
    <w:rsid w:val="000A5383"/>
    <w:rsid w:val="00106562"/>
    <w:rsid w:val="001153D5"/>
    <w:rsid w:val="001C3C08"/>
    <w:rsid w:val="00255A1C"/>
    <w:rsid w:val="003A1805"/>
    <w:rsid w:val="003B5C4E"/>
    <w:rsid w:val="003C3AF9"/>
    <w:rsid w:val="003F2C3F"/>
    <w:rsid w:val="00466645"/>
    <w:rsid w:val="004763A5"/>
    <w:rsid w:val="005478EA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35405"/>
    <w:rsid w:val="00846687"/>
    <w:rsid w:val="00921001"/>
    <w:rsid w:val="00935D30"/>
    <w:rsid w:val="00966841"/>
    <w:rsid w:val="00984017"/>
    <w:rsid w:val="009C471D"/>
    <w:rsid w:val="00A26FBE"/>
    <w:rsid w:val="00AB6BA2"/>
    <w:rsid w:val="00AF7D94"/>
    <w:rsid w:val="00B76D92"/>
    <w:rsid w:val="00B918B8"/>
    <w:rsid w:val="00B92082"/>
    <w:rsid w:val="00CC153B"/>
    <w:rsid w:val="00CE2B83"/>
    <w:rsid w:val="00D03BEC"/>
    <w:rsid w:val="00DE3869"/>
    <w:rsid w:val="00DF5371"/>
    <w:rsid w:val="00E603BF"/>
    <w:rsid w:val="00F031E0"/>
    <w:rsid w:val="00F20FB8"/>
    <w:rsid w:val="00F24D93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1A6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2019-06-10T18:10:00Z</cp:lastPrinted>
  <dcterms:created xsi:type="dcterms:W3CDTF">2019-07-12T21:23:00Z</dcterms:created>
  <dcterms:modified xsi:type="dcterms:W3CDTF">2019-07-12T21:23:00Z</dcterms:modified>
</cp:coreProperties>
</file>