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5014D0" w:rsidRPr="006D3173" w14:paraId="3F516A76" w14:textId="77777777" w:rsidTr="005014D0">
        <w:tc>
          <w:tcPr>
            <w:tcW w:w="2365" w:type="dxa"/>
          </w:tcPr>
          <w:p w14:paraId="3D957756" w14:textId="77777777" w:rsidR="005014D0" w:rsidRPr="005014D0" w:rsidRDefault="005014D0" w:rsidP="005014D0">
            <w:pPr>
              <w:spacing w:line="228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પ્રોટોકોલ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શીર્ષક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>:</w:t>
            </w:r>
          </w:p>
        </w:tc>
        <w:tc>
          <w:tcPr>
            <w:tcW w:w="7740" w:type="dxa"/>
          </w:tcPr>
          <w:p w14:paraId="2A0FE859" w14:textId="77777777" w:rsidR="005014D0" w:rsidRPr="003F7592" w:rsidRDefault="005014D0" w:rsidP="005014D0">
            <w:pPr>
              <w:pStyle w:val="Heading5"/>
              <w:spacing w:line="228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Full Title of Protocol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5014D0" w:rsidRPr="006D3173" w14:paraId="795D9F5A" w14:textId="77777777" w:rsidTr="005014D0">
        <w:tc>
          <w:tcPr>
            <w:tcW w:w="2365" w:type="dxa"/>
          </w:tcPr>
          <w:p w14:paraId="316DF953" w14:textId="77777777" w:rsidR="005014D0" w:rsidRPr="005014D0" w:rsidRDefault="005014D0" w:rsidP="005014D0">
            <w:pPr>
              <w:spacing w:line="228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મુખ્ય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સંશોધનકર્તા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>:</w:t>
            </w:r>
          </w:p>
        </w:tc>
        <w:tc>
          <w:tcPr>
            <w:tcW w:w="7740" w:type="dxa"/>
          </w:tcPr>
          <w:p w14:paraId="6302B16D" w14:textId="77777777" w:rsidR="005014D0" w:rsidRPr="00DF6986" w:rsidRDefault="005014D0" w:rsidP="005014D0">
            <w:pPr>
              <w:pStyle w:val="Heading5"/>
              <w:spacing w:line="228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phone number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5014D0" w:rsidRPr="006D3173" w14:paraId="0F722848" w14:textId="77777777" w:rsidTr="005014D0">
        <w:tc>
          <w:tcPr>
            <w:tcW w:w="2365" w:type="dxa"/>
          </w:tcPr>
          <w:p w14:paraId="17B72A19" w14:textId="77777777" w:rsidR="005014D0" w:rsidRPr="005014D0" w:rsidRDefault="005014D0" w:rsidP="005014D0">
            <w:pPr>
              <w:spacing w:line="228" w:lineRule="auto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સંકટ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સમય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માટે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 xml:space="preserve"> </w:t>
            </w:r>
            <w:r w:rsidRPr="005014D0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  <w:lang w:bidi="gu"/>
              </w:rPr>
              <w:t>સંપર્ક</w:t>
            </w:r>
            <w:r w:rsidRPr="005014D0">
              <w:rPr>
                <w:rFonts w:ascii="Arial Unicode MS" w:eastAsia="Arial Unicode MS" w:hAnsi="Arial Unicode MS" w:cs="Arial Unicode MS"/>
                <w:b/>
                <w:sz w:val="20"/>
                <w:lang w:bidi="gu"/>
              </w:rPr>
              <w:t>:</w:t>
            </w:r>
          </w:p>
        </w:tc>
        <w:tc>
          <w:tcPr>
            <w:tcW w:w="7740" w:type="dxa"/>
          </w:tcPr>
          <w:p w14:paraId="68D6B1DC" w14:textId="77777777" w:rsidR="005014D0" w:rsidRPr="003F7592" w:rsidRDefault="005014D0" w:rsidP="005014D0">
            <w:pPr>
              <w:pStyle w:val="Heading5"/>
              <w:spacing w:line="228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(In English) Name and contact phone, cell phone or pager number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29800017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2E903318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આમંત્રિત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6D04F728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728AB8C2" w14:textId="77777777" w:rsidR="00B92082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થાઓ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પહેલાં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તપાસનીસે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નહીં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કારણો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મદદ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શરૂ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ઘણી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બધી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વસ્તુઓ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સમજાવવી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જરૂરી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4EDED4CD" w14:textId="77777777" w:rsidR="00B92082" w:rsidRPr="005014D0" w:rsidRDefault="00B92082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55968CB8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જેમાં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નીચેની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બાબતો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સામેલ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:</w:t>
      </w:r>
    </w:p>
    <w:p w14:paraId="0BA15D4B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અભ્યાસનો ઉદ્દેશ</w:t>
      </w:r>
    </w:p>
    <w:p w14:paraId="4884AFAE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અભ્યાસમાં કેટલા લોકો પ્રવેશ મેળવી શકશે અને આ અભ્યાસ કેટલા સમય સુધી ચાલશે</w:t>
      </w:r>
    </w:p>
    <w:p w14:paraId="25549136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પરિક્ષણો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પ્રક્રિયાઓ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ઉપચારો</w:t>
      </w:r>
    </w:p>
    <w:p w14:paraId="385386C8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ક્યા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પરિક્ષણો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પ્રક્રિયાઓ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ઉપચારો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પ્રયોગાત્મક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</w:p>
    <w:p w14:paraId="7766690A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જોખમ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ઉપકરણ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પરિક્ષણ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પ્રક્રિયામાં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જોખમો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</w:p>
    <w:p w14:paraId="2ED8A24A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કોઈપણ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ફાયદો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</w:p>
    <w:p w14:paraId="47D6BBE3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ચાલુ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રાખવાના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નિર્ણય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અસર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</w:p>
    <w:p w14:paraId="13F2C67D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સિવાય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પાસેના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અન્ય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વિકલ્પો</w:t>
      </w:r>
    </w:p>
    <w:p w14:paraId="63B566C6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દરમિયાન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ઈજા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નુક્શાન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કરવું</w:t>
      </w:r>
    </w:p>
    <w:p w14:paraId="4134B111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ખર્ચ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પડશે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</w:p>
    <w:p w14:paraId="1D79ABAD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રકમ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ચુકવવામાં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</w:p>
    <w:p w14:paraId="5FBBBECC" w14:textId="77777777" w:rsidR="00F031E0" w:rsidRPr="005014D0" w:rsidRDefault="00F031E0" w:rsidP="005014D0">
      <w:pPr>
        <w:pStyle w:val="bullet1"/>
        <w:numPr>
          <w:ilvl w:val="0"/>
          <w:numId w:val="2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સંશોધનકર્તા આ અભ્યાસમાં તમારી સહભાગિતા અટકાવે તો તેના કારણો</w:t>
      </w:r>
    </w:p>
    <w:p w14:paraId="409385BB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સહભાગિતા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વિશેની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ઉપયોગ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</w:p>
    <w:p w14:paraId="767E26CE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ગોપનીયતાની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સુરક્ષા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</w:p>
    <w:p w14:paraId="60A39ECD" w14:textId="77777777" w:rsidR="00F031E0" w:rsidRPr="005014D0" w:rsidRDefault="00F20FB8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સાથે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લિંક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ડેટા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બાયોસ્પેસિમન્સનો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ભાવિ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ઉપયોગ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</w:p>
    <w:p w14:paraId="001002F5" w14:textId="77777777" w:rsidR="00F031E0" w:rsidRPr="005014D0" w:rsidRDefault="003A1805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બાયોસ્પેસિમન્સ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એકત્રિત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ઉપયોગ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વ્યવસાયિક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લાભ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નફામાં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શેર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કરશો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</w:p>
    <w:p w14:paraId="014E1460" w14:textId="77777777" w:rsidR="00F031E0" w:rsidRPr="005014D0" w:rsidRDefault="00F031E0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ક્લિનિકલી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સંબંધિત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પરિણામો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જણાવવામાં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નહીં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એવું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શરતો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હેઠળ</w:t>
      </w:r>
    </w:p>
    <w:p w14:paraId="2B70502A" w14:textId="77777777" w:rsidR="00F031E0" w:rsidRPr="005014D0" w:rsidRDefault="003A1805" w:rsidP="005014D0">
      <w:pPr>
        <w:numPr>
          <w:ilvl w:val="0"/>
          <w:numId w:val="2"/>
        </w:numPr>
        <w:spacing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સંપૂર્ણ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જીનોમ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સિક્વેન્સિંગ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(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બાયોસ્પેસિમેનમાંથી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સંપૂર્ણ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ડીએનએ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અનુક્રમણિકા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નક્કી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કરતું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)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બાયોસ્પેસિમન્સ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પૂર્ણ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થઈ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શકે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એકત્રિત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0BF51A6F" w14:textId="77777777" w:rsidR="00F031E0" w:rsidRPr="005014D0" w:rsidRDefault="00F031E0" w:rsidP="005014D0">
      <w:pPr>
        <w:pStyle w:val="BodyText"/>
        <w:spacing w:before="120" w:after="0" w:line="228" w:lineRule="auto"/>
        <w:rPr>
          <w:rFonts w:ascii="Arial Unicode MS" w:eastAsia="Arial Unicode MS" w:hAnsi="Arial Unicode MS" w:cs="Arial Unicode MS"/>
        </w:rPr>
      </w:pPr>
      <w:bookmarkStart w:id="3" w:name="_GoBack"/>
      <w:bookmarkEnd w:id="3"/>
      <w:r w:rsidRPr="005014D0">
        <w:rPr>
          <w:rFonts w:ascii="Arial Unicode MS" w:eastAsia="Arial Unicode MS" w:hAnsi="Arial Unicode MS" w:cs="Arial Unicode MS"/>
          <w:cs/>
          <w:lang w:bidi="gu"/>
        </w:rPr>
        <w:t>આ સંશોધન અભ્યાસમાં તમારી સહભાગિતા સ્વૈચ્છિક છે.  જો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થવાનું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નક્કી કરો, 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કોઈપણ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સમયે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છોડી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શકો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છો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. 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સહભાગિતા છોડવાથી તમારી ભવિષ્યની સંભાળ પર કોઈ અસર નહીં થાય. જો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સંશોધન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સહભાગિતા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સંશોધનના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તરીકેના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અધિકારો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વિશે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કોઈ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પ્રશ્નો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હોય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તો સંશોધનકર્તા અથવા અભ્યાસ ટીમના સભ્યો સાથે તે બાબતની ચર્ચા કરવાની ખાતરી કરો.  સંશોધનના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તરીકેના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અધિકારો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વિશે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વાત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કરવા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(215) 590-2830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નંબર પર ફિલાડેલ્ફિયાની ચિલ્ડ્રન્સ હૉસ્પિટલની આઈઆરબી ઑફિસમાં કૉલ પણ કરી શકો છો.</w:t>
      </w:r>
    </w:p>
    <w:p w14:paraId="5503BDFC" w14:textId="77777777" w:rsidR="00F031E0" w:rsidRPr="005014D0" w:rsidRDefault="00F031E0" w:rsidP="005014D0">
      <w:pPr>
        <w:spacing w:before="120" w:line="228" w:lineRule="auto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નીચેની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બાબતો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દર્શાવવા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ફોર્મ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કહેવામાં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આવશે</w:t>
      </w:r>
    </w:p>
    <w:p w14:paraId="0B9C4617" w14:textId="77777777" w:rsidR="00F031E0" w:rsidRPr="005014D0" w:rsidRDefault="00F031E0" w:rsidP="005014D0">
      <w:pPr>
        <w:pStyle w:val="bullet1"/>
        <w:numPr>
          <w:ilvl w:val="0"/>
          <w:numId w:val="3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 સંશોધન અભ્યાસ અને ઉપરની માહિતી વિશે તમારી સાથે ચર્ચા કરવામાં આવી છે</w:t>
      </w:r>
    </w:p>
    <w:p w14:paraId="05399628" w14:textId="77777777" w:rsidR="00F031E0" w:rsidRPr="005014D0" w:rsidRDefault="00F031E0" w:rsidP="005014D0">
      <w:pPr>
        <w:pStyle w:val="bullet1"/>
        <w:numPr>
          <w:ilvl w:val="0"/>
          <w:numId w:val="3"/>
        </w:numPr>
        <w:spacing w:before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સહભાગી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થવા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માટે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સહમત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છો</w:t>
      </w:r>
    </w:p>
    <w:p w14:paraId="0D42400C" w14:textId="77777777" w:rsidR="00F031E0" w:rsidRPr="005014D0" w:rsidRDefault="00F031E0" w:rsidP="005014D0">
      <w:pPr>
        <w:pStyle w:val="BodyText"/>
        <w:spacing w:before="120" w:after="0" w:line="228" w:lineRule="auto"/>
        <w:rPr>
          <w:rFonts w:ascii="Arial Unicode MS" w:eastAsia="Arial Unicode MS" w:hAnsi="Arial Unicode MS" w:cs="Arial Unicode MS"/>
        </w:rPr>
      </w:pPr>
      <w:r w:rsidRPr="005014D0">
        <w:rPr>
          <w:rFonts w:ascii="Arial Unicode MS" w:eastAsia="Arial Unicode MS" w:hAnsi="Arial Unicode MS" w:cs="Arial Unicode MS"/>
          <w:cs/>
          <w:lang w:bidi="gu"/>
        </w:rPr>
        <w:t>તમને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કરેલા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ફોર્મની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તમારી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સાથે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ચર્ચા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આવેલ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અભ્યાસના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સારાંશની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એક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નકલ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cs/>
          <w:lang w:bidi="gu"/>
        </w:rPr>
        <w:t>આવશે</w:t>
      </w:r>
      <w:r w:rsidRPr="005014D0">
        <w:rPr>
          <w:rFonts w:ascii="Arial Unicode MS" w:eastAsia="Arial Unicode MS" w:hAnsi="Arial Unicode MS" w:cs="Arial Unicode MS"/>
          <w:lang w:bidi="gu"/>
        </w:rPr>
        <w:t>.</w:t>
      </w:r>
    </w:p>
    <w:p w14:paraId="419FB2B9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26983D0C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396AC708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5062574C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18"/>
        </w:rPr>
      </w:pPr>
      <w:r w:rsidRPr="005014D0">
        <w:rPr>
          <w:rFonts w:ascii="Arial Unicode MS" w:eastAsia="Arial Unicode MS" w:hAnsi="Arial Unicode MS" w:cs="Arial Unicode MS"/>
          <w:sz w:val="18"/>
          <w:szCs w:val="18"/>
          <w:lang w:bidi="gu"/>
        </w:rPr>
        <w:t>__________________________________</w:t>
      </w:r>
      <w:r w:rsidRPr="005014D0">
        <w:rPr>
          <w:rFonts w:ascii="Arial Unicode MS" w:eastAsia="Arial Unicode MS" w:hAnsi="Arial Unicode MS" w:cs="Arial Unicode MS"/>
          <w:sz w:val="18"/>
          <w:szCs w:val="18"/>
          <w:lang w:bidi="gu"/>
        </w:rPr>
        <w:tab/>
        <w:t>_________________________________</w:t>
      </w:r>
      <w:r w:rsidRPr="005014D0">
        <w:rPr>
          <w:rFonts w:ascii="Arial Unicode MS" w:eastAsia="Arial Unicode MS" w:hAnsi="Arial Unicode MS" w:cs="Arial Unicode MS"/>
          <w:sz w:val="18"/>
          <w:szCs w:val="18"/>
          <w:lang w:bidi="gu"/>
        </w:rPr>
        <w:tab/>
        <w:t>____________</w:t>
      </w:r>
    </w:p>
    <w:p w14:paraId="67BBCCD5" w14:textId="77777777" w:rsidR="00F031E0" w:rsidRPr="005014D0" w:rsidRDefault="00F031E0" w:rsidP="005014D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નામ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[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મુદ્રિત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]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(18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વર્ષ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અથવા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વધુ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ઉંમરના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)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તારીખ</w:t>
      </w:r>
    </w:p>
    <w:p w14:paraId="2AADF97F" w14:textId="77777777" w:rsidR="00F031E0" w:rsidRPr="005014D0" w:rsidRDefault="00F031E0" w:rsidP="005014D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6F49491D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6986BE6A" w14:textId="77777777" w:rsidR="00F031E0" w:rsidRPr="005014D0" w:rsidRDefault="00F031E0" w:rsidP="005014D0">
      <w:pPr>
        <w:spacing w:line="228" w:lineRule="auto"/>
        <w:rPr>
          <w:rFonts w:ascii="Arial Unicode MS" w:eastAsia="Arial Unicode MS" w:hAnsi="Arial Unicode MS" w:cs="Arial Unicode MS"/>
          <w:sz w:val="20"/>
        </w:rPr>
      </w:pPr>
    </w:p>
    <w:p w14:paraId="7143E376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>__________________________________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</w:t>
      </w:r>
    </w:p>
    <w:p w14:paraId="547A28D7" w14:textId="77777777" w:rsidR="00F031E0" w:rsidRPr="005014D0" w:rsidRDefault="00F031E0" w:rsidP="005014D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-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પિતા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વાલીનું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નામ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[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મુદ્રિત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]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-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પિતા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વાલીની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(18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વર્ષથી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ઓછી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ઉંમરના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બાળકો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)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તારીખ</w:t>
      </w:r>
    </w:p>
    <w:p w14:paraId="6D7DAD6C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097308F7" w14:textId="77777777" w:rsidR="00821BD8" w:rsidRPr="005014D0" w:rsidRDefault="00821BD8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1D2BA19B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સાક્ષી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દુભાષિયો</w:t>
      </w:r>
    </w:p>
    <w:p w14:paraId="2DE381CA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ફોર્મ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તમે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નીચેની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બાબતો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સૂચવો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</w:p>
    <w:p w14:paraId="0BF6EAFE" w14:textId="77777777" w:rsidR="00F031E0" w:rsidRPr="005014D0" w:rsidRDefault="00F031E0" w:rsidP="005014D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સારાંશ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દસ્તાવેજમાંની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તેમજ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લેનાર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વ્યક્તિ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દ્વારા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આવેલી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વધારાની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પસંદગીની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પૂરી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પાડવામાં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;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</w:p>
    <w:p w14:paraId="1AA1C620" w14:textId="77777777" w:rsidR="00F031E0" w:rsidRPr="005014D0" w:rsidRDefault="00F031E0" w:rsidP="005014D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પ્રશ્નોનુ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ભાષાંતર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કરવામાં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લેનાર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વ્યક્તિના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પ્રતિભાવો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પસંદગીની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સમજાય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હતાં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.</w:t>
      </w:r>
    </w:p>
    <w:p w14:paraId="4B3A87C6" w14:textId="77777777" w:rsidR="00F031E0" w:rsidRPr="005014D0" w:rsidRDefault="00F031E0" w:rsidP="005014D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મુલાકાતના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અંતે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,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પસંદગીની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સમજાય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તેવી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ભાષામાં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પૂછવામાં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આવ્યું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હતું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તેણીને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સારાંશ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દસ્તાવેજમાંની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તેમજ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સંમતિ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લેનાર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વ્યક્તિ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દ્વારા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આવેલી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વધારાની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માહિતી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(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જેમાં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સહભાગીના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પ્રશ્નોના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પ્રતિભાવો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સામેલ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છે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)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સમજમાં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હતી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અને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તેના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પ્રતિભાવો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સકારાત્મક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રીતે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આપવામાં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આવ્યાં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હતાં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કેમ</w:t>
      </w:r>
      <w:r w:rsidRPr="005014D0">
        <w:rPr>
          <w:rFonts w:ascii="Arial Unicode MS" w:eastAsia="Arial Unicode MS" w:hAnsi="Arial Unicode MS" w:cs="Arial Unicode MS"/>
          <w:sz w:val="20"/>
          <w:szCs w:val="26"/>
          <w:lang w:bidi="gu"/>
        </w:rPr>
        <w:t>.</w:t>
      </w:r>
    </w:p>
    <w:p w14:paraId="1F77A214" w14:textId="77777777" w:rsidR="00F031E0" w:rsidRPr="005014D0" w:rsidRDefault="00F031E0" w:rsidP="005014D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4B91A95D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2E1B354B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</w:p>
    <w:p w14:paraId="64D85649" w14:textId="77777777" w:rsidR="00F031E0" w:rsidRPr="005014D0" w:rsidRDefault="00F031E0" w:rsidP="005014D0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>__________________________________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_________________________________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  <w:t>____________</w:t>
      </w:r>
    </w:p>
    <w:p w14:paraId="5A7318C4" w14:textId="77777777" w:rsidR="00F031E0" w:rsidRPr="005014D0" w:rsidRDefault="00F031E0" w:rsidP="005014D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સાક્ષી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દુભાષીયાનું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નામ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[</w:t>
      </w:r>
      <w:r w:rsidRPr="005014D0">
        <w:rPr>
          <w:rFonts w:ascii="Arial Unicode MS" w:eastAsia="Arial Unicode MS" w:hAnsi="Arial Unicode MS" w:cs="Arial Unicode MS"/>
          <w:b/>
          <w:bCs/>
          <w:sz w:val="20"/>
          <w:cs/>
          <w:lang w:bidi="gu"/>
        </w:rPr>
        <w:t>મુદ્રિત</w:t>
      </w:r>
      <w:r w:rsidRPr="005014D0">
        <w:rPr>
          <w:rFonts w:ascii="Arial Unicode MS" w:eastAsia="Arial Unicode MS" w:hAnsi="Arial Unicode MS" w:cs="Arial Unicode MS"/>
          <w:b/>
          <w:sz w:val="20"/>
          <w:lang w:bidi="gu"/>
        </w:rPr>
        <w:t>]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સાક્ષી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>/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દુભાષીયાની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 xml:space="preserve"> </w:t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સહી</w:t>
      </w:r>
      <w:r w:rsidRPr="005014D0">
        <w:rPr>
          <w:rFonts w:ascii="Arial Unicode MS" w:eastAsia="Arial Unicode MS" w:hAnsi="Arial Unicode MS" w:cs="Arial Unicode MS"/>
          <w:sz w:val="20"/>
          <w:lang w:bidi="gu"/>
        </w:rPr>
        <w:tab/>
      </w:r>
      <w:r w:rsidRPr="005014D0">
        <w:rPr>
          <w:rFonts w:ascii="Arial Unicode MS" w:eastAsia="Arial Unicode MS" w:hAnsi="Arial Unicode MS" w:cs="Arial Unicode MS"/>
          <w:sz w:val="20"/>
          <w:cs/>
          <w:lang w:bidi="gu"/>
        </w:rPr>
        <w:t>તારીખ</w:t>
      </w:r>
    </w:p>
    <w:p w14:paraId="0C8A06C6" w14:textId="77777777" w:rsidR="00C52308" w:rsidRPr="005014D0" w:rsidRDefault="00952537" w:rsidP="005014D0">
      <w:pPr>
        <w:spacing w:line="228" w:lineRule="auto"/>
        <w:rPr>
          <w:rFonts w:ascii="Arial Unicode MS" w:eastAsia="Arial Unicode MS" w:hAnsi="Arial Unicode MS" w:cs="Arial Unicode MS"/>
        </w:rPr>
      </w:pPr>
    </w:p>
    <w:sectPr w:rsidR="00C52308" w:rsidRPr="005014D0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BACC" w14:textId="77777777" w:rsidR="00AE40C2" w:rsidRDefault="00AE40C2">
      <w:r>
        <w:separator/>
      </w:r>
    </w:p>
  </w:endnote>
  <w:endnote w:type="continuationSeparator" w:id="0">
    <w:p w14:paraId="497DDC6A" w14:textId="77777777" w:rsidR="00AE40C2" w:rsidRDefault="00A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B0E4" w14:textId="77777777" w:rsidR="00B015A9" w:rsidRPr="003E1ABF" w:rsidRDefault="003E1ABF" w:rsidP="004B5181">
    <w:pPr>
      <w:pStyle w:val="Footer"/>
      <w:tabs>
        <w:tab w:val="clear" w:pos="8640"/>
        <w:tab w:val="right" w:pos="10080"/>
      </w:tabs>
      <w:spacing w:before="60"/>
      <w:rPr>
        <w:rFonts w:asciiTheme="majorBidi" w:eastAsia="Arial Unicode MS" w:hAnsiTheme="majorBidi" w:cstheme="majorBidi"/>
        <w:sz w:val="18"/>
      </w:rPr>
    </w:pPr>
    <w:r w:rsidRPr="003E1ABF">
      <w:rPr>
        <w:rFonts w:ascii="Arial Unicode MS" w:eastAsia="Arial Unicode MS" w:hAnsi="Arial Unicode MS" w:cs="Arial Unicode MS" w:hint="cs"/>
        <w:sz w:val="18"/>
        <w:szCs w:val="18"/>
        <w:cs/>
        <w:lang w:bidi="gu"/>
      </w:rPr>
      <w:t>ગુજરાતી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ab/>
    </w:r>
    <w:r w:rsidR="00AF7D94" w:rsidRPr="003E1ABF">
      <w:rPr>
        <w:rFonts w:ascii="Arial Unicode MS" w:eastAsia="Arial Unicode MS" w:hAnsi="Arial Unicode MS" w:cs="Arial Unicode MS"/>
        <w:sz w:val="18"/>
        <w:szCs w:val="18"/>
        <w:cs/>
        <w:lang w:bidi="gu"/>
      </w:rPr>
      <w:t>આવૃત્તિ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 xml:space="preserve">: </w:t>
    </w:r>
    <w:r w:rsidR="00395DB9">
      <w:rPr>
        <w:rFonts w:ascii="Arial Unicode MS" w:eastAsia="Arial Unicode MS" w:hAnsi="Arial Unicode MS" w:cs="Arial Unicode MS"/>
        <w:sz w:val="18"/>
        <w:szCs w:val="18"/>
        <w:lang w:bidi="gu"/>
      </w:rPr>
      <w:t>01/08/2019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 xml:space="preserve"> </w:t>
    </w:r>
    <w:r w:rsidR="00AF7D94" w:rsidRPr="003E1ABF">
      <w:rPr>
        <w:rFonts w:ascii="Arial Unicode MS" w:eastAsia="Arial Unicode MS" w:hAnsi="Arial Unicode MS" w:cs="Arial Unicode MS"/>
        <w:sz w:val="18"/>
        <w:szCs w:val="18"/>
        <w:lang w:bidi="gu"/>
      </w:rPr>
      <w:tab/>
    </w:r>
    <w:r w:rsidR="00AF7D94" w:rsidRPr="003E1ABF">
      <w:rPr>
        <w:rFonts w:ascii="Shruti" w:eastAsia="Arial Unicode MS" w:hAnsi="Shruti" w:cs="Shruti" w:hint="cs"/>
        <w:sz w:val="18"/>
        <w:szCs w:val="18"/>
        <w:cs/>
        <w:lang w:bidi="gu"/>
      </w:rPr>
      <w:t>આનું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begin"/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instrText xml:space="preserve"> PAGE </w:instrTex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separate"/>
    </w:r>
    <w:r w:rsidR="00952537">
      <w:rPr>
        <w:rStyle w:val="PageNumber"/>
        <w:rFonts w:asciiTheme="majorBidi" w:eastAsia="Arial Unicode MS" w:hAnsiTheme="majorBidi" w:cstheme="majorBidi"/>
        <w:noProof/>
        <w:lang w:bidi="gu"/>
      </w:rPr>
      <w:t>2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end"/>
    </w:r>
    <w:r w:rsidR="00AF7D94" w:rsidRPr="003E1ABF">
      <w:rPr>
        <w:rStyle w:val="PageNumber"/>
        <w:rFonts w:ascii="Shruti" w:eastAsia="Arial Unicode MS" w:hAnsi="Shruti" w:cs="Shruti" w:hint="cs"/>
        <w:szCs w:val="24"/>
        <w:cs/>
        <w:lang w:bidi="gu"/>
      </w:rPr>
      <w:t>પૃષ્ઠ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begin"/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instrText xml:space="preserve"> NUMPAGES </w:instrTex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separate"/>
    </w:r>
    <w:r w:rsidR="00952537">
      <w:rPr>
        <w:rStyle w:val="PageNumber"/>
        <w:rFonts w:asciiTheme="majorBidi" w:eastAsia="Arial Unicode MS" w:hAnsiTheme="majorBidi" w:cstheme="majorBidi"/>
        <w:noProof/>
        <w:lang w:bidi="gu"/>
      </w:rPr>
      <w:t>2</w:t>
    </w:r>
    <w:r w:rsidR="00AF7D94" w:rsidRPr="003E1ABF">
      <w:rPr>
        <w:rStyle w:val="PageNumber"/>
        <w:rFonts w:asciiTheme="majorBidi" w:eastAsia="Arial Unicode MS" w:hAnsiTheme="majorBidi" w:cstheme="majorBidi"/>
        <w:lang w:bidi="g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29F2A" w14:textId="77777777" w:rsidR="00AE40C2" w:rsidRDefault="00AE40C2">
      <w:r>
        <w:separator/>
      </w:r>
    </w:p>
  </w:footnote>
  <w:footnote w:type="continuationSeparator" w:id="0">
    <w:p w14:paraId="45B3639E" w14:textId="77777777" w:rsidR="00AE40C2" w:rsidRDefault="00AE4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B6BA" w14:textId="77777777" w:rsidR="00B015A9" w:rsidRDefault="00635606" w:rsidP="00B015A9">
    <w:pPr>
      <w:pStyle w:val="Header"/>
      <w:jc w:val="center"/>
    </w:pPr>
    <w:r>
      <w:rPr>
        <w:noProof/>
        <w:lang w:val="en-US"/>
      </w:rPr>
      <w:drawing>
        <wp:inline distT="0" distB="0" distL="0" distR="0" wp14:anchorId="4C2D368A" wp14:editId="7D922D76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0ED96" w14:textId="77777777" w:rsidR="00B015A9" w:rsidRDefault="00952537" w:rsidP="001601CE">
    <w:pPr>
      <w:pStyle w:val="Title"/>
      <w:rPr>
        <w:sz w:val="24"/>
      </w:rPr>
    </w:pPr>
  </w:p>
  <w:p w14:paraId="3207829D" w14:textId="77777777" w:rsidR="00B015A9" w:rsidRPr="005014D0" w:rsidRDefault="00AF7D94" w:rsidP="001601CE">
    <w:pPr>
      <w:pStyle w:val="Title"/>
      <w:rPr>
        <w:rFonts w:ascii="Arial Unicode MS" w:eastAsia="Arial Unicode MS" w:hAnsi="Arial Unicode MS" w:cs="Arial Unicode MS"/>
        <w:sz w:val="24"/>
      </w:rPr>
    </w:pPr>
    <w:r w:rsidRPr="005014D0">
      <w:rPr>
        <w:rFonts w:ascii="Arial Unicode MS" w:eastAsia="Arial Unicode MS" w:hAnsi="Arial Unicode MS" w:cs="Arial Unicode MS"/>
        <w:bCs/>
        <w:sz w:val="24"/>
        <w:szCs w:val="24"/>
        <w:cs/>
        <w:lang w:bidi="gu"/>
      </w:rPr>
      <w:t xml:space="preserve">સંશોધનનો વિષય </w:t>
    </w:r>
  </w:p>
  <w:p w14:paraId="652A82D2" w14:textId="77777777" w:rsidR="00B015A9" w:rsidRPr="005014D0" w:rsidRDefault="00AF7D94" w:rsidP="001601CE">
    <w:pPr>
      <w:pStyle w:val="Title"/>
      <w:rPr>
        <w:rFonts w:ascii="Arial Unicode MS" w:eastAsia="Arial Unicode MS" w:hAnsi="Arial Unicode MS" w:cs="Arial Unicode MS"/>
        <w:smallCaps/>
        <w:sz w:val="24"/>
      </w:rPr>
    </w:pPr>
    <w:r w:rsidRPr="005014D0">
      <w:rPr>
        <w:rFonts w:ascii="Arial Unicode MS" w:eastAsia="Arial Unicode MS" w:hAnsi="Arial Unicode MS" w:cs="Arial Unicode MS"/>
        <w:bCs/>
        <w:smallCaps/>
        <w:sz w:val="24"/>
        <w:szCs w:val="24"/>
        <w:cs/>
        <w:lang w:bidi="gu"/>
      </w:rPr>
      <w:t>માહિતી ફોર્મ</w:t>
    </w:r>
  </w:p>
  <w:p w14:paraId="2AE99E90" w14:textId="77777777" w:rsidR="00B015A9" w:rsidRDefault="009525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153D5"/>
    <w:rsid w:val="00124EC9"/>
    <w:rsid w:val="00255A1C"/>
    <w:rsid w:val="00395DB9"/>
    <w:rsid w:val="003A1805"/>
    <w:rsid w:val="003B5C4E"/>
    <w:rsid w:val="003C3AF9"/>
    <w:rsid w:val="003E1ABF"/>
    <w:rsid w:val="003F2C3F"/>
    <w:rsid w:val="00466645"/>
    <w:rsid w:val="004763A5"/>
    <w:rsid w:val="005014D0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36E78"/>
    <w:rsid w:val="00846687"/>
    <w:rsid w:val="00921001"/>
    <w:rsid w:val="00952537"/>
    <w:rsid w:val="00966841"/>
    <w:rsid w:val="00984017"/>
    <w:rsid w:val="009C471D"/>
    <w:rsid w:val="00A26FBE"/>
    <w:rsid w:val="00AB6BA2"/>
    <w:rsid w:val="00AE40C2"/>
    <w:rsid w:val="00AF7D94"/>
    <w:rsid w:val="00B76D92"/>
    <w:rsid w:val="00B92082"/>
    <w:rsid w:val="00BF54C2"/>
    <w:rsid w:val="00CC153B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E58F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g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3E1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g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3E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12</cp:revision>
  <cp:lastPrinted>2019-06-10T18:02:00Z</cp:lastPrinted>
  <dcterms:created xsi:type="dcterms:W3CDTF">2019-05-16T16:17:00Z</dcterms:created>
  <dcterms:modified xsi:type="dcterms:W3CDTF">2019-07-12T19:34:00Z</dcterms:modified>
</cp:coreProperties>
</file>