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8A34" w14:textId="77777777" w:rsidR="00B0197B" w:rsidRPr="002F73E9" w:rsidRDefault="00B0197B" w:rsidP="002F73E9">
      <w:pPr>
        <w:pStyle w:val="Default"/>
      </w:pPr>
    </w:p>
    <w:p w14:paraId="150CEC46" w14:textId="77777777" w:rsidR="00B0197B" w:rsidRPr="002F73E9" w:rsidRDefault="00B0197B" w:rsidP="00B0197B">
      <w:pPr>
        <w:rPr>
          <w:rFonts w:ascii="Times New Roman" w:hAnsi="Times New Roman" w:cs="Times New Roman"/>
        </w:rPr>
      </w:pPr>
    </w:p>
    <w:p w14:paraId="66AA517B" w14:textId="2D7B22A1" w:rsidR="00B0197B" w:rsidRPr="002F73E9" w:rsidRDefault="00D63C5C" w:rsidP="00B0197B">
      <w:pPr>
        <w:pStyle w:val="Default"/>
        <w:rPr>
          <w:bCs/>
        </w:rPr>
      </w:pPr>
      <w:r>
        <w:rPr>
          <w:bCs/>
        </w:rPr>
        <w:t xml:space="preserve">Month xx, </w:t>
      </w:r>
      <w:r w:rsidR="002C06E3">
        <w:rPr>
          <w:bCs/>
        </w:rPr>
        <w:t>2024</w:t>
      </w:r>
    </w:p>
    <w:p w14:paraId="7D9F0E95" w14:textId="77777777" w:rsidR="0060039F" w:rsidRPr="002F73E9" w:rsidRDefault="0060039F" w:rsidP="00B0197B">
      <w:pPr>
        <w:pStyle w:val="Default"/>
      </w:pPr>
    </w:p>
    <w:p w14:paraId="4FAD1DB4" w14:textId="77777777" w:rsidR="00FC7336" w:rsidRPr="007F342F" w:rsidRDefault="00FC7336" w:rsidP="00FC7336">
      <w:pPr>
        <w:pStyle w:val="SenderAddress"/>
        <w:rPr>
          <w:b/>
          <w:i/>
          <w:iCs/>
          <w:color w:val="0000FF"/>
        </w:rPr>
      </w:pPr>
      <w:bookmarkStart w:id="0" w:name="_Hlk153264179"/>
      <w:bookmarkStart w:id="1" w:name="_Hlk153264139"/>
      <w:r w:rsidRPr="007F342F">
        <w:rPr>
          <w:b/>
          <w:i/>
          <w:iCs/>
          <w:color w:val="0000FF"/>
        </w:rPr>
        <w:t>(Choose either CDER or CBER address below and delete the other)</w:t>
      </w:r>
    </w:p>
    <w:bookmarkEnd w:id="0"/>
    <w:p w14:paraId="52EC71D3" w14:textId="77777777" w:rsidR="00313F19" w:rsidRDefault="00313F19" w:rsidP="00FC7336">
      <w:pPr>
        <w:pStyle w:val="RecipientAddress"/>
      </w:pPr>
    </w:p>
    <w:p w14:paraId="1AB632AD" w14:textId="323FC16E" w:rsidR="000C1695" w:rsidRDefault="00FC7336" w:rsidP="00FC7336">
      <w:pPr>
        <w:pStyle w:val="RecipientAddress"/>
      </w:pPr>
      <w:r>
        <w:t xml:space="preserve">U.S. </w:t>
      </w:r>
      <w:r w:rsidRPr="00942D06">
        <w:t>Food and Drug Administration</w:t>
      </w:r>
    </w:p>
    <w:p w14:paraId="4BF6F03A" w14:textId="3ECC655C" w:rsidR="000C1695" w:rsidRDefault="00FC7336" w:rsidP="00FC7336">
      <w:pPr>
        <w:pStyle w:val="RecipientAddress"/>
      </w:pPr>
      <w:r w:rsidRPr="00942D06">
        <w:t>Center for Drug Evaluation and Research</w:t>
      </w:r>
      <w:r w:rsidR="00CB5530">
        <w:t xml:space="preserve"> (CDER)</w:t>
      </w:r>
    </w:p>
    <w:p w14:paraId="3468AD98" w14:textId="77777777" w:rsidR="000C1695" w:rsidRDefault="00FC7336" w:rsidP="00FC7336">
      <w:pPr>
        <w:pStyle w:val="RecipientAddress"/>
      </w:pPr>
      <w:r w:rsidRPr="00942D06">
        <w:t>Central Document Room</w:t>
      </w:r>
    </w:p>
    <w:p w14:paraId="0B07E684" w14:textId="77777777" w:rsidR="000C1695" w:rsidRDefault="00FC7336" w:rsidP="00FC7336">
      <w:pPr>
        <w:pStyle w:val="RecipientAddress"/>
      </w:pPr>
      <w:r w:rsidRPr="00942D06">
        <w:t xml:space="preserve">5901-B </w:t>
      </w:r>
      <w:proofErr w:type="spellStart"/>
      <w:r w:rsidRPr="00942D06">
        <w:t>Ammendale</w:t>
      </w:r>
      <w:proofErr w:type="spellEnd"/>
      <w:r w:rsidRPr="00942D06">
        <w:t xml:space="preserve"> Rd.</w:t>
      </w:r>
    </w:p>
    <w:p w14:paraId="3F595603" w14:textId="42567D0B" w:rsidR="00FC7336" w:rsidRPr="00942D06" w:rsidRDefault="00FC7336" w:rsidP="00FC7336">
      <w:pPr>
        <w:pStyle w:val="RecipientAddress"/>
      </w:pPr>
      <w:r w:rsidRPr="00942D06">
        <w:t>Beltsville, M</w:t>
      </w:r>
      <w:r>
        <w:t>D</w:t>
      </w:r>
      <w:r w:rsidRPr="00942D06">
        <w:t>. 20705-1266</w:t>
      </w:r>
    </w:p>
    <w:p w14:paraId="61457FD6" w14:textId="77777777" w:rsidR="00FC7336" w:rsidRPr="00942D06" w:rsidRDefault="00FC7336" w:rsidP="00FC7336">
      <w:pPr>
        <w:pStyle w:val="RecipientAddress"/>
      </w:pPr>
    </w:p>
    <w:p w14:paraId="42463146" w14:textId="77777777" w:rsidR="00FC7336" w:rsidRPr="002F73E9" w:rsidRDefault="00FC7336" w:rsidP="00FC7336">
      <w:pPr>
        <w:pStyle w:val="RecipientAddress"/>
        <w:rPr>
          <w:i/>
          <w:iCs/>
          <w:color w:val="0000FF"/>
        </w:rPr>
      </w:pPr>
      <w:r w:rsidRPr="002F73E9">
        <w:rPr>
          <w:i/>
          <w:iCs/>
          <w:color w:val="0000FF"/>
        </w:rPr>
        <w:t>OR</w:t>
      </w:r>
    </w:p>
    <w:p w14:paraId="531E843D" w14:textId="77777777" w:rsidR="00FC7336" w:rsidRDefault="00FC7336" w:rsidP="00FC7336">
      <w:pPr>
        <w:pStyle w:val="RecipientAddress"/>
      </w:pPr>
    </w:p>
    <w:p w14:paraId="54C3FA64" w14:textId="77777777" w:rsidR="00FC7336" w:rsidRDefault="00FC7336" w:rsidP="00FC7336">
      <w:pPr>
        <w:pStyle w:val="RecipientAddress"/>
      </w:pPr>
      <w:r>
        <w:t xml:space="preserve">U. S. </w:t>
      </w:r>
      <w:r w:rsidRPr="00B50720">
        <w:t>Food and Drug Administration</w:t>
      </w:r>
    </w:p>
    <w:p w14:paraId="7D69AD2F" w14:textId="77777777" w:rsidR="00FC7336" w:rsidRDefault="00FC7336" w:rsidP="00FC7336">
      <w:pPr>
        <w:pStyle w:val="RecipientAddress"/>
      </w:pPr>
      <w:r w:rsidRPr="00B50720">
        <w:t xml:space="preserve">Center for </w:t>
      </w:r>
      <w:r>
        <w:t>Biologics</w:t>
      </w:r>
      <w:r w:rsidRPr="00B50720">
        <w:t xml:space="preserve"> Evaluation and Research</w:t>
      </w:r>
      <w:r>
        <w:t xml:space="preserve"> (CBER)</w:t>
      </w:r>
    </w:p>
    <w:p w14:paraId="5A25E2A0" w14:textId="77777777" w:rsidR="00FC7336" w:rsidRDefault="00FC7336" w:rsidP="00FC7336">
      <w:pPr>
        <w:pStyle w:val="RecipientAddress"/>
      </w:pPr>
      <w:r>
        <w:t>Document Control Center</w:t>
      </w:r>
    </w:p>
    <w:p w14:paraId="7A740C62" w14:textId="77777777" w:rsidR="00FC7336" w:rsidRDefault="00FC7336" w:rsidP="00FC7336">
      <w:pPr>
        <w:pStyle w:val="RecipientAddress"/>
      </w:pPr>
      <w:r w:rsidRPr="00875465">
        <w:t>10903 New Hampshire Ave.</w:t>
      </w:r>
    </w:p>
    <w:p w14:paraId="510BF9E5" w14:textId="77777777" w:rsidR="00FC7336" w:rsidRDefault="00FC7336" w:rsidP="00FC7336">
      <w:pPr>
        <w:pStyle w:val="RecipientAddress"/>
      </w:pPr>
      <w:proofErr w:type="spellStart"/>
      <w:r w:rsidRPr="00875465">
        <w:t>WO71</w:t>
      </w:r>
      <w:proofErr w:type="spellEnd"/>
      <w:r w:rsidRPr="00875465">
        <w:t xml:space="preserve">, </w:t>
      </w:r>
      <w:proofErr w:type="spellStart"/>
      <w:r w:rsidRPr="00875465">
        <w:t>G112</w:t>
      </w:r>
      <w:proofErr w:type="spellEnd"/>
    </w:p>
    <w:p w14:paraId="537EAE6A" w14:textId="77777777" w:rsidR="00FC7336" w:rsidRDefault="00FC7336" w:rsidP="00FC7336">
      <w:pPr>
        <w:pStyle w:val="RecipientAddress"/>
      </w:pPr>
      <w:r w:rsidRPr="00875465">
        <w:t>Silver Spring, MD 20993-0002</w:t>
      </w:r>
    </w:p>
    <w:p w14:paraId="3DF60BBF" w14:textId="77777777" w:rsidR="00FC7336" w:rsidRDefault="00CC2903" w:rsidP="00FC7336">
      <w:pPr>
        <w:pStyle w:val="RecipientAddress"/>
      </w:pPr>
      <w:hyperlink r:id="rId10" w:history="1">
        <w:proofErr w:type="spellStart"/>
        <w:r w:rsidR="00FC7336" w:rsidRPr="007604B4">
          <w:rPr>
            <w:rStyle w:val="Hyperlink"/>
          </w:rPr>
          <w:t>CBERDCC_eMailSub@fda.hhs.gov</w:t>
        </w:r>
        <w:proofErr w:type="spellEnd"/>
      </w:hyperlink>
    </w:p>
    <w:p w14:paraId="5534ABE3" w14:textId="77777777" w:rsidR="00B0197B" w:rsidRPr="002F73E9" w:rsidRDefault="00B0197B" w:rsidP="00B0197B">
      <w:pPr>
        <w:rPr>
          <w:rFonts w:ascii="Times New Roman" w:hAnsi="Times New Roman" w:cs="Times New Roman"/>
        </w:rPr>
      </w:pPr>
    </w:p>
    <w:bookmarkEnd w:id="1"/>
    <w:p w14:paraId="24B1F864" w14:textId="17054254" w:rsidR="00B0197B" w:rsidRPr="002F73E9" w:rsidRDefault="009B67E8" w:rsidP="00B019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</w:t>
      </w:r>
      <w:r w:rsidR="00B0197B" w:rsidRPr="002F73E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0197B" w:rsidRPr="002F73E9">
        <w:rPr>
          <w:rFonts w:ascii="Times New Roman" w:hAnsi="Times New Roman" w:cs="Times New Roman"/>
          <w:b/>
        </w:rPr>
        <w:t xml:space="preserve">IND </w:t>
      </w:r>
      <w:proofErr w:type="spellStart"/>
      <w:r w:rsidR="00525EBB">
        <w:rPr>
          <w:rFonts w:ascii="Times New Roman" w:hAnsi="Times New Roman" w:cs="Times New Roman"/>
          <w:b/>
        </w:rPr>
        <w:t>XXXXXX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B0197B" w:rsidRPr="002F73E9">
        <w:rPr>
          <w:rFonts w:ascii="Times New Roman" w:hAnsi="Times New Roman" w:cs="Times New Roman"/>
          <w:b/>
        </w:rPr>
        <w:t xml:space="preserve">Serial Number </w:t>
      </w:r>
      <w:r w:rsidR="00525EBB">
        <w:rPr>
          <w:rFonts w:ascii="Times New Roman" w:hAnsi="Times New Roman" w:cs="Times New Roman"/>
          <w:b/>
        </w:rPr>
        <w:t>XXXX</w:t>
      </w:r>
      <w:r>
        <w:rPr>
          <w:rFonts w:ascii="Times New Roman" w:hAnsi="Times New Roman" w:cs="Times New Roman"/>
          <w:b/>
        </w:rPr>
        <w:t xml:space="preserve">, </w:t>
      </w:r>
      <w:r w:rsidR="0060039F" w:rsidRPr="002F73E9">
        <w:rPr>
          <w:rFonts w:ascii="Times New Roman" w:hAnsi="Times New Roman" w:cs="Times New Roman"/>
          <w:b/>
        </w:rPr>
        <w:t>Type of Submission</w:t>
      </w:r>
    </w:p>
    <w:p w14:paraId="5D0C9DA4" w14:textId="77777777" w:rsidR="00B0197B" w:rsidRPr="002F73E9" w:rsidRDefault="00B0197B" w:rsidP="00B0197B">
      <w:pPr>
        <w:pStyle w:val="Default"/>
        <w:rPr>
          <w:b/>
          <w:bCs/>
        </w:rPr>
      </w:pPr>
    </w:p>
    <w:p w14:paraId="31C8FB32" w14:textId="3FCE4604" w:rsidR="00B0197B" w:rsidRPr="002F73E9" w:rsidRDefault="00B0197B" w:rsidP="00B0197B">
      <w:pPr>
        <w:pStyle w:val="Default"/>
        <w:rPr>
          <w:bCs/>
        </w:rPr>
      </w:pPr>
      <w:r w:rsidRPr="002F73E9">
        <w:rPr>
          <w:bCs/>
        </w:rPr>
        <w:t>Dear Mr.</w:t>
      </w:r>
      <w:r w:rsidR="00FC764E">
        <w:rPr>
          <w:bCs/>
        </w:rPr>
        <w:t>/M</w:t>
      </w:r>
      <w:r w:rsidR="00AF1C08">
        <w:rPr>
          <w:bCs/>
        </w:rPr>
        <w:t>s</w:t>
      </w:r>
      <w:r w:rsidR="00FC764E">
        <w:rPr>
          <w:bCs/>
        </w:rPr>
        <w:t>.</w:t>
      </w:r>
      <w:r w:rsidRPr="002F73E9">
        <w:rPr>
          <w:bCs/>
        </w:rPr>
        <w:t xml:space="preserve"> </w:t>
      </w:r>
      <w:r w:rsidR="00B11DE5" w:rsidRPr="002F73E9">
        <w:rPr>
          <w:bCs/>
        </w:rPr>
        <w:t>XXX</w:t>
      </w:r>
      <w:r w:rsidRPr="002F73E9">
        <w:rPr>
          <w:bCs/>
        </w:rPr>
        <w:t>,</w:t>
      </w:r>
    </w:p>
    <w:p w14:paraId="3249D24C" w14:textId="3F55CAAE" w:rsidR="00B0197B" w:rsidRPr="002F73E9" w:rsidRDefault="00B0197B" w:rsidP="00B0197B">
      <w:pPr>
        <w:pStyle w:val="Default"/>
        <w:rPr>
          <w:bCs/>
        </w:rPr>
      </w:pPr>
    </w:p>
    <w:p w14:paraId="71C94EE4" w14:textId="1BF3CC8B" w:rsidR="00C030F0" w:rsidRPr="002F73E9" w:rsidRDefault="00B0197B" w:rsidP="00B0197B">
      <w:pPr>
        <w:pStyle w:val="Default"/>
        <w:rPr>
          <w:bCs/>
        </w:rPr>
      </w:pPr>
      <w:r w:rsidRPr="002F73E9">
        <w:rPr>
          <w:bCs/>
        </w:rPr>
        <w:t xml:space="preserve">Please refer to IND </w:t>
      </w:r>
      <w:proofErr w:type="spellStart"/>
      <w:r w:rsidR="00525EBB">
        <w:rPr>
          <w:bCs/>
        </w:rPr>
        <w:t>XXXXXX</w:t>
      </w:r>
      <w:proofErr w:type="spellEnd"/>
      <w:r w:rsidR="00525EBB" w:rsidRPr="002F73E9">
        <w:rPr>
          <w:bCs/>
        </w:rPr>
        <w:t xml:space="preserve"> </w:t>
      </w:r>
      <w:r w:rsidRPr="002F73E9">
        <w:rPr>
          <w:bCs/>
        </w:rPr>
        <w:t xml:space="preserve">for </w:t>
      </w:r>
      <w:r w:rsidR="0060039F" w:rsidRPr="002F73E9">
        <w:rPr>
          <w:bCs/>
        </w:rPr>
        <w:t>NAME OF STUDY</w:t>
      </w:r>
      <w:r w:rsidRPr="002F73E9">
        <w:rPr>
          <w:bCs/>
        </w:rPr>
        <w:t xml:space="preserve">. This IND was originally submitted to the FDA on </w:t>
      </w:r>
      <w:proofErr w:type="spellStart"/>
      <w:r w:rsidR="00213CF5" w:rsidRPr="002F73E9">
        <w:rPr>
          <w:bCs/>
        </w:rPr>
        <w:t>DDMM</w:t>
      </w:r>
      <w:r w:rsidR="00213CF5">
        <w:rPr>
          <w:bCs/>
        </w:rPr>
        <w:t>Y</w:t>
      </w:r>
      <w:r w:rsidR="00213CF5" w:rsidRPr="002F73E9">
        <w:rPr>
          <w:bCs/>
        </w:rPr>
        <w:t>EAR</w:t>
      </w:r>
      <w:proofErr w:type="spellEnd"/>
      <w:r w:rsidRPr="002F73E9">
        <w:rPr>
          <w:bCs/>
        </w:rPr>
        <w:t>.</w:t>
      </w:r>
      <w:r w:rsidR="006D1364" w:rsidRPr="002F73E9">
        <w:rPr>
          <w:bCs/>
        </w:rPr>
        <w:t xml:space="preserve"> This submission </w:t>
      </w:r>
      <w:proofErr w:type="gramStart"/>
      <w:r w:rsidR="00D63C5C" w:rsidRPr="00FC764E">
        <w:rPr>
          <w:bCs/>
        </w:rPr>
        <w:t>includes</w:t>
      </w:r>
      <w:proofErr w:type="gramEnd"/>
    </w:p>
    <w:p w14:paraId="221115B0" w14:textId="35664BF4" w:rsidR="00281413" w:rsidRDefault="005F18BD" w:rsidP="005F18BD">
      <w:pPr>
        <w:pStyle w:val="Default"/>
        <w:numPr>
          <w:ilvl w:val="0"/>
          <w:numId w:val="6"/>
        </w:numPr>
        <w:rPr>
          <w:bCs/>
        </w:rPr>
      </w:pPr>
      <w:r>
        <w:rPr>
          <w:bCs/>
        </w:rPr>
        <w:t>Item 1</w:t>
      </w:r>
    </w:p>
    <w:p w14:paraId="307CA3A3" w14:textId="4247F936" w:rsidR="005F18BD" w:rsidRPr="002F73E9" w:rsidRDefault="005F18BD" w:rsidP="002F73E9">
      <w:pPr>
        <w:pStyle w:val="Default"/>
        <w:numPr>
          <w:ilvl w:val="0"/>
          <w:numId w:val="6"/>
        </w:numPr>
        <w:rPr>
          <w:bCs/>
        </w:rPr>
      </w:pPr>
      <w:r>
        <w:rPr>
          <w:bCs/>
        </w:rPr>
        <w:t>Item 2</w:t>
      </w:r>
    </w:p>
    <w:p w14:paraId="12BCD868" w14:textId="77777777" w:rsidR="00FE4E64" w:rsidRPr="002F73E9" w:rsidRDefault="00FE4E64" w:rsidP="00B0197B">
      <w:pPr>
        <w:pStyle w:val="Default"/>
        <w:rPr>
          <w:bCs/>
        </w:rPr>
      </w:pPr>
    </w:p>
    <w:p w14:paraId="118F60F1" w14:textId="73758017" w:rsidR="006D1364" w:rsidRPr="002F73E9" w:rsidRDefault="005A35E5" w:rsidP="00B0197B">
      <w:pPr>
        <w:pStyle w:val="Default"/>
        <w:rPr>
          <w:bCs/>
        </w:rPr>
      </w:pPr>
      <w:r w:rsidRPr="002F73E9">
        <w:rPr>
          <w:bCs/>
        </w:rPr>
        <w:t xml:space="preserve">Thank you for your review of </w:t>
      </w:r>
      <w:proofErr w:type="spellStart"/>
      <w:r w:rsidRPr="002F73E9">
        <w:rPr>
          <w:bCs/>
        </w:rPr>
        <w:t>XXXXX</w:t>
      </w:r>
      <w:proofErr w:type="spellEnd"/>
      <w:r w:rsidR="006D1364" w:rsidRPr="002F73E9">
        <w:rPr>
          <w:bCs/>
        </w:rPr>
        <w:t>. If you have any</w:t>
      </w:r>
      <w:r w:rsidR="0060039F" w:rsidRPr="002F73E9">
        <w:rPr>
          <w:bCs/>
        </w:rPr>
        <w:t xml:space="preserve"> questions, you may reach me at EMAIL ADDRESS </w:t>
      </w:r>
      <w:r w:rsidR="006D1364" w:rsidRPr="002F73E9">
        <w:rPr>
          <w:bCs/>
        </w:rPr>
        <w:t xml:space="preserve">or </w:t>
      </w:r>
      <w:r w:rsidR="0060039F" w:rsidRPr="002F73E9">
        <w:rPr>
          <w:bCs/>
        </w:rPr>
        <w:t>PHONE NUMBER</w:t>
      </w:r>
      <w:r w:rsidR="006D1364" w:rsidRPr="002F73E9">
        <w:rPr>
          <w:bCs/>
        </w:rPr>
        <w:t>.</w:t>
      </w:r>
    </w:p>
    <w:p w14:paraId="14609B04" w14:textId="5927987B" w:rsidR="006D1364" w:rsidRPr="002F73E9" w:rsidRDefault="006D1364" w:rsidP="00B0197B">
      <w:pPr>
        <w:pStyle w:val="Default"/>
        <w:rPr>
          <w:bCs/>
        </w:rPr>
      </w:pPr>
    </w:p>
    <w:p w14:paraId="5F119115" w14:textId="6142BC09" w:rsidR="006D1364" w:rsidRPr="002F73E9" w:rsidRDefault="006D1364" w:rsidP="00B0197B">
      <w:pPr>
        <w:pStyle w:val="Default"/>
        <w:rPr>
          <w:bCs/>
        </w:rPr>
      </w:pPr>
      <w:r w:rsidRPr="002F73E9">
        <w:rPr>
          <w:bCs/>
        </w:rPr>
        <w:t>Sincerely,</w:t>
      </w:r>
    </w:p>
    <w:p w14:paraId="583490A4" w14:textId="4C0DBEC2" w:rsidR="006D1364" w:rsidRPr="002F73E9" w:rsidRDefault="006D1364" w:rsidP="00B0197B">
      <w:pPr>
        <w:pStyle w:val="Default"/>
        <w:rPr>
          <w:bCs/>
        </w:rPr>
      </w:pPr>
    </w:p>
    <w:p w14:paraId="465C0340" w14:textId="52F581DF" w:rsidR="002212E7" w:rsidRPr="002F73E9" w:rsidRDefault="002212E7" w:rsidP="00B0197B">
      <w:pPr>
        <w:pStyle w:val="Default"/>
        <w:rPr>
          <w:bCs/>
        </w:rPr>
      </w:pPr>
    </w:p>
    <w:p w14:paraId="2F8416C3" w14:textId="77777777" w:rsidR="002212E7" w:rsidRPr="002F73E9" w:rsidRDefault="002212E7" w:rsidP="00B0197B">
      <w:pPr>
        <w:pStyle w:val="Default"/>
        <w:rPr>
          <w:bCs/>
        </w:rPr>
      </w:pPr>
    </w:p>
    <w:p w14:paraId="0724D047" w14:textId="0A493DD7" w:rsidR="006D1364" w:rsidRPr="002F73E9" w:rsidRDefault="0060039F" w:rsidP="00B0197B">
      <w:pPr>
        <w:pStyle w:val="Default"/>
        <w:rPr>
          <w:bCs/>
        </w:rPr>
      </w:pPr>
      <w:r w:rsidRPr="002F73E9">
        <w:rPr>
          <w:bCs/>
        </w:rPr>
        <w:t>NAME OF SPONSOR, MD</w:t>
      </w:r>
    </w:p>
    <w:p w14:paraId="1E98AF66" w14:textId="296B2401" w:rsidR="006D1364" w:rsidRPr="002F73E9" w:rsidRDefault="006D1364" w:rsidP="00B0197B">
      <w:pPr>
        <w:pStyle w:val="Default"/>
        <w:rPr>
          <w:bCs/>
        </w:rPr>
      </w:pPr>
      <w:r w:rsidRPr="002F73E9">
        <w:rPr>
          <w:bCs/>
        </w:rPr>
        <w:t>IND Sponsor</w:t>
      </w:r>
      <w:r w:rsidR="00255581" w:rsidRPr="002F73E9">
        <w:rPr>
          <w:bCs/>
        </w:rPr>
        <w:t>-Investigator</w:t>
      </w:r>
    </w:p>
    <w:p w14:paraId="4B3D657B" w14:textId="0D6AFB53" w:rsidR="006D1364" w:rsidRPr="002F73E9" w:rsidRDefault="006D1364" w:rsidP="00B0197B">
      <w:pPr>
        <w:pStyle w:val="Default"/>
        <w:rPr>
          <w:bCs/>
        </w:rPr>
      </w:pPr>
    </w:p>
    <w:p w14:paraId="5C38583F" w14:textId="547E602A" w:rsidR="006D1364" w:rsidRPr="002F73E9" w:rsidRDefault="009B67E8" w:rsidP="00B0197B">
      <w:pPr>
        <w:pStyle w:val="Default"/>
        <w:rPr>
          <w:b/>
          <w:bCs/>
        </w:rPr>
      </w:pPr>
      <w:r>
        <w:rPr>
          <w:bCs/>
        </w:rPr>
        <w:t>Copy to</w:t>
      </w:r>
      <w:r w:rsidR="006D1364" w:rsidRPr="002F73E9">
        <w:rPr>
          <w:bCs/>
        </w:rPr>
        <w:t>: CHOP IND/IDE Support Program</w:t>
      </w:r>
    </w:p>
    <w:p w14:paraId="0ED213E6" w14:textId="77777777" w:rsidR="00F2244A" w:rsidRPr="002F73E9" w:rsidRDefault="00F2244A" w:rsidP="002F73E9">
      <w:pPr>
        <w:pStyle w:val="Default"/>
        <w:rPr>
          <w:color w:val="212121"/>
        </w:rPr>
      </w:pPr>
    </w:p>
    <w:sectPr w:rsidR="00F2244A" w:rsidRPr="002F73E9" w:rsidSect="002F7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997F" w14:textId="77777777" w:rsidR="00533974" w:rsidRDefault="00533974" w:rsidP="00665B43">
      <w:r>
        <w:separator/>
      </w:r>
    </w:p>
  </w:endnote>
  <w:endnote w:type="continuationSeparator" w:id="0">
    <w:p w14:paraId="0FE80FBC" w14:textId="77777777" w:rsidR="00533974" w:rsidRDefault="00533974" w:rsidP="0066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D3C6" w14:textId="77777777" w:rsidR="00D97C15" w:rsidRDefault="00D97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A5FE" w14:textId="19F2D2DF" w:rsidR="00832F27" w:rsidRDefault="00832F27" w:rsidP="00D26B28">
    <w:pPr>
      <w:pStyle w:val="Header"/>
      <w:tabs>
        <w:tab w:val="clear" w:pos="8640"/>
        <w:tab w:val="right" w:pos="10080"/>
      </w:tabs>
      <w:rPr>
        <w:rFonts w:ascii="Times New Roman" w:hAnsi="Times New Roman" w:cs="Times New Roman"/>
        <w:color w:val="D9D9D9" w:themeColor="background1" w:themeShade="D9"/>
        <w:sz w:val="20"/>
        <w:szCs w:val="20"/>
      </w:rPr>
    </w:pPr>
    <w:r>
      <w:rPr>
        <w:rFonts w:cs="Times New Roman"/>
        <w:noProof/>
        <w:color w:val="D9D9D9" w:themeColor="background1" w:themeShade="D9"/>
        <w:sz w:val="20"/>
        <w:szCs w:val="20"/>
      </w:rPr>
      <w:drawing>
        <wp:inline distT="0" distB="0" distL="0" distR="0" wp14:anchorId="13908770" wp14:editId="2AA87FAC">
          <wp:extent cx="1957705" cy="676910"/>
          <wp:effectExtent l="0" t="0" r="4445" b="0"/>
          <wp:docPr id="66407870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07870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7E779" w14:textId="5FFB90A2" w:rsidR="00D26B28" w:rsidRPr="002F73E9" w:rsidRDefault="00D26B28" w:rsidP="00D26B28">
    <w:pPr>
      <w:pStyle w:val="Header"/>
      <w:tabs>
        <w:tab w:val="clear" w:pos="8640"/>
        <w:tab w:val="right" w:pos="10080"/>
      </w:tabs>
      <w:rPr>
        <w:rFonts w:ascii="Times New Roman" w:hAnsi="Times New Roman" w:cs="Times New Roman"/>
        <w:color w:val="D9D9D9" w:themeColor="background1" w:themeShade="D9"/>
        <w:sz w:val="20"/>
        <w:szCs w:val="20"/>
      </w:rPr>
    </w:pPr>
    <w:r w:rsidRPr="002F73E9">
      <w:rPr>
        <w:rFonts w:ascii="Times New Roman" w:hAnsi="Times New Roman" w:cs="Times New Roman"/>
        <w:color w:val="D9D9D9" w:themeColor="background1" w:themeShade="D9"/>
        <w:sz w:val="20"/>
        <w:szCs w:val="20"/>
      </w:rPr>
      <w:t xml:space="preserve"> IND_IDE-022</w:t>
    </w:r>
    <w:r w:rsidRPr="002F73E9">
      <w:rPr>
        <w:rFonts w:ascii="Times New Roman" w:hAnsi="Times New Roman" w:cs="Times New Roman"/>
        <w:color w:val="D9D9D9" w:themeColor="background1" w:themeShade="D9"/>
        <w:sz w:val="20"/>
        <w:szCs w:val="20"/>
      </w:rPr>
      <w:tab/>
    </w:r>
    <w:r w:rsidRPr="002F73E9">
      <w:rPr>
        <w:rFonts w:ascii="Times New Roman" w:hAnsi="Times New Roman" w:cs="Times New Roman"/>
        <w:color w:val="D9D9D9" w:themeColor="background1" w:themeShade="D9"/>
        <w:sz w:val="20"/>
        <w:szCs w:val="20"/>
      </w:rPr>
      <w:tab/>
      <w:t xml:space="preserve">Version </w:t>
    </w:r>
    <w:r w:rsidR="00615C73">
      <w:rPr>
        <w:rFonts w:ascii="Times New Roman" w:hAnsi="Times New Roman" w:cs="Times New Roman"/>
        <w:color w:val="D9D9D9" w:themeColor="background1" w:themeShade="D9"/>
        <w:sz w:val="20"/>
        <w:szCs w:val="20"/>
      </w:rPr>
      <w:t>1/16/2024</w:t>
    </w:r>
  </w:p>
  <w:p w14:paraId="50E34D7C" w14:textId="5507BE1C" w:rsidR="00665B43" w:rsidRPr="002F73E9" w:rsidRDefault="00665B43" w:rsidP="002F73E9">
    <w:pPr>
      <w:pStyle w:val="Footer"/>
      <w:tabs>
        <w:tab w:val="clear" w:pos="8640"/>
      </w:tabs>
      <w:rPr>
        <w:rFonts w:ascii="Times New Roman" w:hAnsi="Times New Roman" w:cs="Times New Roman"/>
        <w:color w:val="D9D9D9" w:themeColor="background1" w:themeShade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1141" w14:textId="77777777" w:rsidR="00D97C15" w:rsidRDefault="00D97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2655" w14:textId="77777777" w:rsidR="00533974" w:rsidRDefault="00533974" w:rsidP="00665B43">
      <w:r>
        <w:separator/>
      </w:r>
    </w:p>
  </w:footnote>
  <w:footnote w:type="continuationSeparator" w:id="0">
    <w:p w14:paraId="1C667308" w14:textId="77777777" w:rsidR="00533974" w:rsidRDefault="00533974" w:rsidP="0066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B159" w14:textId="77777777" w:rsidR="00D97C15" w:rsidRDefault="00D97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FABD" w14:textId="02EA9D04" w:rsidR="00D97C15" w:rsidRPr="002F73E9" w:rsidRDefault="00D97C15" w:rsidP="00D97C15">
    <w:pPr>
      <w:pStyle w:val="Header"/>
      <w:tabs>
        <w:tab w:val="clear" w:pos="8640"/>
        <w:tab w:val="right" w:pos="10080"/>
      </w:tabs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E039" w14:textId="77777777" w:rsidR="00D97C15" w:rsidRDefault="00D97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69E"/>
    <w:multiLevelType w:val="hybridMultilevel"/>
    <w:tmpl w:val="275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395"/>
    <w:multiLevelType w:val="hybridMultilevel"/>
    <w:tmpl w:val="991C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5083"/>
    <w:multiLevelType w:val="hybridMultilevel"/>
    <w:tmpl w:val="817AB94C"/>
    <w:lvl w:ilvl="0" w:tplc="32BC9BFC">
      <w:start w:val="210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164C0"/>
    <w:multiLevelType w:val="hybridMultilevel"/>
    <w:tmpl w:val="0F40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7580D"/>
    <w:multiLevelType w:val="hybridMultilevel"/>
    <w:tmpl w:val="633A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911"/>
    <w:multiLevelType w:val="hybridMultilevel"/>
    <w:tmpl w:val="F9AA7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162409">
    <w:abstractNumId w:val="2"/>
  </w:num>
  <w:num w:numId="2" w16cid:durableId="354886237">
    <w:abstractNumId w:val="3"/>
  </w:num>
  <w:num w:numId="3" w16cid:durableId="1804226194">
    <w:abstractNumId w:val="5"/>
  </w:num>
  <w:num w:numId="4" w16cid:durableId="482359131">
    <w:abstractNumId w:val="0"/>
  </w:num>
  <w:num w:numId="5" w16cid:durableId="1554728862">
    <w:abstractNumId w:val="1"/>
  </w:num>
  <w:num w:numId="6" w16cid:durableId="444425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43"/>
    <w:rsid w:val="00002562"/>
    <w:rsid w:val="00010AFD"/>
    <w:rsid w:val="000269B6"/>
    <w:rsid w:val="00030FAD"/>
    <w:rsid w:val="00090EDF"/>
    <w:rsid w:val="000B6BEB"/>
    <w:rsid w:val="000C1695"/>
    <w:rsid w:val="000F7B09"/>
    <w:rsid w:val="00105AAC"/>
    <w:rsid w:val="00111D0D"/>
    <w:rsid w:val="00114421"/>
    <w:rsid w:val="00142220"/>
    <w:rsid w:val="001474EF"/>
    <w:rsid w:val="0015313A"/>
    <w:rsid w:val="0017110E"/>
    <w:rsid w:val="00171705"/>
    <w:rsid w:val="00177755"/>
    <w:rsid w:val="001A7513"/>
    <w:rsid w:val="001B485D"/>
    <w:rsid w:val="001D0B4F"/>
    <w:rsid w:val="001E79C2"/>
    <w:rsid w:val="00213CF5"/>
    <w:rsid w:val="002212E7"/>
    <w:rsid w:val="00255581"/>
    <w:rsid w:val="00267D9A"/>
    <w:rsid w:val="00272356"/>
    <w:rsid w:val="00281413"/>
    <w:rsid w:val="0029163D"/>
    <w:rsid w:val="002C06E3"/>
    <w:rsid w:val="002E5BE4"/>
    <w:rsid w:val="002F73E9"/>
    <w:rsid w:val="00313F19"/>
    <w:rsid w:val="0033738D"/>
    <w:rsid w:val="00365CF8"/>
    <w:rsid w:val="003669B8"/>
    <w:rsid w:val="00383ACC"/>
    <w:rsid w:val="003B19D0"/>
    <w:rsid w:val="003B4E96"/>
    <w:rsid w:val="003E5433"/>
    <w:rsid w:val="00413F2C"/>
    <w:rsid w:val="0042586D"/>
    <w:rsid w:val="0043363B"/>
    <w:rsid w:val="004554F7"/>
    <w:rsid w:val="004A112E"/>
    <w:rsid w:val="004C0C0A"/>
    <w:rsid w:val="004E237F"/>
    <w:rsid w:val="004F3475"/>
    <w:rsid w:val="00525A2E"/>
    <w:rsid w:val="00525EBB"/>
    <w:rsid w:val="00527E0D"/>
    <w:rsid w:val="00533974"/>
    <w:rsid w:val="00557FD2"/>
    <w:rsid w:val="005A314C"/>
    <w:rsid w:val="005A35E5"/>
    <w:rsid w:val="005B6648"/>
    <w:rsid w:val="005C22FF"/>
    <w:rsid w:val="005F18BD"/>
    <w:rsid w:val="0060039F"/>
    <w:rsid w:val="00615C73"/>
    <w:rsid w:val="006249DB"/>
    <w:rsid w:val="00632680"/>
    <w:rsid w:val="006346DB"/>
    <w:rsid w:val="00640ABC"/>
    <w:rsid w:val="00654355"/>
    <w:rsid w:val="00665B43"/>
    <w:rsid w:val="00685ED3"/>
    <w:rsid w:val="0069172A"/>
    <w:rsid w:val="00692847"/>
    <w:rsid w:val="006A6266"/>
    <w:rsid w:val="006B07F5"/>
    <w:rsid w:val="006C475F"/>
    <w:rsid w:val="006D1364"/>
    <w:rsid w:val="006E30EA"/>
    <w:rsid w:val="006E6723"/>
    <w:rsid w:val="006F6BF8"/>
    <w:rsid w:val="00706A2C"/>
    <w:rsid w:val="0072248F"/>
    <w:rsid w:val="0073355D"/>
    <w:rsid w:val="00762DFB"/>
    <w:rsid w:val="0079146D"/>
    <w:rsid w:val="007B0044"/>
    <w:rsid w:val="007B252C"/>
    <w:rsid w:val="007C7C7E"/>
    <w:rsid w:val="007D3E4F"/>
    <w:rsid w:val="007E396A"/>
    <w:rsid w:val="007F173D"/>
    <w:rsid w:val="00803727"/>
    <w:rsid w:val="008171BE"/>
    <w:rsid w:val="00821B52"/>
    <w:rsid w:val="008248DB"/>
    <w:rsid w:val="00832F27"/>
    <w:rsid w:val="00844D24"/>
    <w:rsid w:val="008812C7"/>
    <w:rsid w:val="00887B9B"/>
    <w:rsid w:val="008B43E9"/>
    <w:rsid w:val="008C2ACD"/>
    <w:rsid w:val="008C3225"/>
    <w:rsid w:val="008D6DBE"/>
    <w:rsid w:val="00904EAB"/>
    <w:rsid w:val="009143D3"/>
    <w:rsid w:val="009270A2"/>
    <w:rsid w:val="009515F8"/>
    <w:rsid w:val="00980487"/>
    <w:rsid w:val="009B47FD"/>
    <w:rsid w:val="009B67E8"/>
    <w:rsid w:val="00A00644"/>
    <w:rsid w:val="00A409BB"/>
    <w:rsid w:val="00A56C20"/>
    <w:rsid w:val="00A92F7D"/>
    <w:rsid w:val="00A94B37"/>
    <w:rsid w:val="00AC2F9E"/>
    <w:rsid w:val="00AC7825"/>
    <w:rsid w:val="00AF1C08"/>
    <w:rsid w:val="00B0197B"/>
    <w:rsid w:val="00B11DE5"/>
    <w:rsid w:val="00B57A73"/>
    <w:rsid w:val="00B63434"/>
    <w:rsid w:val="00B839A2"/>
    <w:rsid w:val="00BA4D00"/>
    <w:rsid w:val="00BA7626"/>
    <w:rsid w:val="00C030F0"/>
    <w:rsid w:val="00C12687"/>
    <w:rsid w:val="00C474CA"/>
    <w:rsid w:val="00C52DCB"/>
    <w:rsid w:val="00C87112"/>
    <w:rsid w:val="00CB4A13"/>
    <w:rsid w:val="00CB5530"/>
    <w:rsid w:val="00CB6D0F"/>
    <w:rsid w:val="00CC2903"/>
    <w:rsid w:val="00CE2B31"/>
    <w:rsid w:val="00D10CB0"/>
    <w:rsid w:val="00D23F2B"/>
    <w:rsid w:val="00D26B28"/>
    <w:rsid w:val="00D63C5C"/>
    <w:rsid w:val="00D64858"/>
    <w:rsid w:val="00D8444D"/>
    <w:rsid w:val="00D97C15"/>
    <w:rsid w:val="00DC00E8"/>
    <w:rsid w:val="00DC628B"/>
    <w:rsid w:val="00DD4971"/>
    <w:rsid w:val="00E01060"/>
    <w:rsid w:val="00E07917"/>
    <w:rsid w:val="00E150DD"/>
    <w:rsid w:val="00E63BCC"/>
    <w:rsid w:val="00E717DA"/>
    <w:rsid w:val="00E745AF"/>
    <w:rsid w:val="00EB7FBC"/>
    <w:rsid w:val="00EC78EC"/>
    <w:rsid w:val="00F058ED"/>
    <w:rsid w:val="00F17882"/>
    <w:rsid w:val="00F17C60"/>
    <w:rsid w:val="00F2244A"/>
    <w:rsid w:val="00F33CC0"/>
    <w:rsid w:val="00F40D86"/>
    <w:rsid w:val="00F410A5"/>
    <w:rsid w:val="00F6085B"/>
    <w:rsid w:val="00F83F6D"/>
    <w:rsid w:val="00FC660D"/>
    <w:rsid w:val="00FC7336"/>
    <w:rsid w:val="00FC764E"/>
    <w:rsid w:val="00FE4E6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7BDB58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43"/>
  </w:style>
  <w:style w:type="paragraph" w:styleId="Footer">
    <w:name w:val="footer"/>
    <w:basedOn w:val="Normal"/>
    <w:link w:val="FooterChar"/>
    <w:uiPriority w:val="99"/>
    <w:unhideWhenUsed/>
    <w:rsid w:val="00665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43"/>
  </w:style>
  <w:style w:type="paragraph" w:styleId="BalloonText">
    <w:name w:val="Balloon Text"/>
    <w:basedOn w:val="Normal"/>
    <w:link w:val="BalloonTextChar"/>
    <w:uiPriority w:val="99"/>
    <w:semiHidden/>
    <w:unhideWhenUsed/>
    <w:rsid w:val="00665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17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64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B43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4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4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3E9"/>
    <w:rPr>
      <w:b/>
      <w:bCs/>
      <w:sz w:val="20"/>
      <w:szCs w:val="20"/>
    </w:rPr>
  </w:style>
  <w:style w:type="paragraph" w:customStyle="1" w:styleId="Default">
    <w:name w:val="Default"/>
    <w:rsid w:val="00B0197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enderAddress">
    <w:name w:val="Sender Address"/>
    <w:basedOn w:val="Normal"/>
    <w:rsid w:val="00FC7336"/>
    <w:rPr>
      <w:rFonts w:ascii="Times New Roman" w:eastAsia="Times New Roman" w:hAnsi="Times New Roman" w:cs="Times New Roman"/>
    </w:rPr>
  </w:style>
  <w:style w:type="paragraph" w:customStyle="1" w:styleId="RecipientAddress">
    <w:name w:val="Recipient Address"/>
    <w:basedOn w:val="Normal"/>
    <w:rsid w:val="00FC7336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F18BD"/>
  </w:style>
  <w:style w:type="character" w:styleId="FollowedHyperlink">
    <w:name w:val="FollowedHyperlink"/>
    <w:basedOn w:val="DefaultParagraphFont"/>
    <w:uiPriority w:val="99"/>
    <w:semiHidden/>
    <w:unhideWhenUsed/>
    <w:rsid w:val="002F7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BERDCC_eMailSub@fda.hh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a4a4262ab844b18de92e197378cee0 xmlns="e96402cb-0a6e-49e7-8465-cfae72b5129c">
      <Terms xmlns="http://schemas.microsoft.com/office/infopath/2007/PartnerControls"/>
    </h6a4a4262ab844b18de92e197378cee0>
    <o54b1e4c7e8f4e00a12ce46439e0e974 xmlns="e96402cb-0a6e-49e7-8465-cfae72b5129c">
      <Terms xmlns="http://schemas.microsoft.com/office/infopath/2007/PartnerControls"/>
    </o54b1e4c7e8f4e00a12ce46439e0e974>
    <Category xmlns="34d7e926-6bad-4161-b251-cfc43f69ae87">Templates</Category>
    <TaxKeywordTaxHTField xmlns="fcde5e04-944e-4dfc-be86-0a9ace870ff9">
      <Terms xmlns="http://schemas.microsoft.com/office/infopath/2007/PartnerControls"/>
    </TaxKeywordTaxHTField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D347118B88A4EA8E9A5FEBC94FD86" ma:contentTypeVersion="8" ma:contentTypeDescription="Create a new document." ma:contentTypeScope="" ma:versionID="e54af44cc39137a71e496aa5089235ef">
  <xsd:schema xmlns:xsd="http://www.w3.org/2001/XMLSchema" xmlns:xs="http://www.w3.org/2001/XMLSchema" xmlns:p="http://schemas.microsoft.com/office/2006/metadata/properties" xmlns:ns2="fcde5e04-944e-4dfc-be86-0a9ace870ff9" xmlns:ns3="e96402cb-0a6e-49e7-8465-cfae72b5129c" xmlns:ns4="34d7e926-6bad-4161-b251-cfc43f69ae87" xmlns:ns5="http://schemas.microsoft.com/sharepoint/v4" targetNamespace="http://schemas.microsoft.com/office/2006/metadata/properties" ma:root="true" ma:fieldsID="4dfd49e6986a0fb6e4e84e6606b80ac7" ns2:_="" ns3:_="" ns4:_="" ns5:_="">
    <xsd:import namespace="fcde5e04-944e-4dfc-be86-0a9ace870ff9"/>
    <xsd:import namespace="e96402cb-0a6e-49e7-8465-cfae72b5129c"/>
    <xsd:import namespace="34d7e926-6bad-4161-b251-cfc43f69ae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o54b1e4c7e8f4e00a12ce46439e0e974" minOccurs="0"/>
                <xsd:element ref="ns3:h6a4a4262ab844b18de92e197378cee0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5e04-944e-4dfc-be86-0a9ace870f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96f6f6b-f55a-454e-8dbb-24a06af1135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402cb-0a6e-49e7-8465-cfae72b5129c" elementFormDefault="qualified">
    <xsd:import namespace="http://schemas.microsoft.com/office/2006/documentManagement/types"/>
    <xsd:import namespace="http://schemas.microsoft.com/office/infopath/2007/PartnerControls"/>
    <xsd:element name="o54b1e4c7e8f4e00a12ce46439e0e974" ma:index="11" nillable="true" ma:taxonomy="true" ma:internalName="o54b1e4c7e8f4e00a12ce46439e0e974" ma:taxonomyFieldName="KnowledgeBaseMetadata" ma:displayName="Knowledge Base Tags" ma:fieldId="{854b1e4c-7e8f-4e00-a12c-e46439e0e974}" ma:taxonomyMulti="true" ma:sspId="096f6f6b-f55a-454e-8dbb-24a06af11355" ma:termSetId="0fa4fcc5-20ed-47ab-b5c6-c9c312be74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4a4262ab844b18de92e197378cee0" ma:index="13" nillable="true" ma:taxonomy="true" ma:internalName="h6a4a4262ab844b18de92e197378cee0" ma:taxonomyFieldName="KBPoliciesAndProcedures" ma:displayName="Knowledge Base Policies and Procedures" ma:fieldId="{16a4a426-2ab8-44b1-8de9-2e197378cee0}" ma:taxonomyMulti="true" ma:sspId="096f6f6b-f55a-454e-8dbb-24a06af11355" ma:termSetId="bf388315-c5fb-4b9c-b70e-1e19d0e0d3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7e926-6bad-4161-b251-cfc43f69ae87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format="Dropdown" ma:internalName="Category">
      <xsd:simpleType>
        <xsd:restriction base="dms:Choice">
          <xsd:enumeration value="Guidelines"/>
          <xsd:enumeration value="Templates"/>
          <xsd:enumeration value="AA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A7309-141F-4B0C-A761-A4255AA32DBB}">
  <ds:schemaRefs>
    <ds:schemaRef ds:uri="http://purl.org/dc/elements/1.1/"/>
    <ds:schemaRef ds:uri="http://schemas.microsoft.com/office/2006/metadata/properties"/>
    <ds:schemaRef ds:uri="fcde5e04-944e-4dfc-be86-0a9ace870ff9"/>
    <ds:schemaRef ds:uri="http://schemas.microsoft.com/sharepoint/v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34d7e926-6bad-4161-b251-cfc43f69ae87"/>
    <ds:schemaRef ds:uri="http://schemas.openxmlformats.org/package/2006/metadata/core-properties"/>
    <ds:schemaRef ds:uri="e96402cb-0a6e-49e7-8465-cfae72b512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389221-A0AE-4E4C-8C2D-E4F40C36F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16CFC-4188-4F81-81D4-55478D3A5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e5e04-944e-4dfc-be86-0a9ace870ff9"/>
    <ds:schemaRef ds:uri="e96402cb-0a6e-49e7-8465-cfae72b5129c"/>
    <ds:schemaRef ds:uri="34d7e926-6bad-4161-b251-cfc43f69ae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in New Brand</vt:lpstr>
    </vt:vector>
  </TitlesOfParts>
  <Company>The Children's Hospital Of Philadelphia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in New Brand</dc:title>
  <dc:subject/>
  <dc:creator>CHOP</dc:creator>
  <cp:keywords/>
  <dc:description/>
  <cp:lastModifiedBy>Wentworth, Mark</cp:lastModifiedBy>
  <cp:revision>3</cp:revision>
  <cp:lastPrinted>2017-06-29T14:52:00Z</cp:lastPrinted>
  <dcterms:created xsi:type="dcterms:W3CDTF">2024-01-16T21:00:00Z</dcterms:created>
  <dcterms:modified xsi:type="dcterms:W3CDTF">2024-01-16T21:01:00Z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0x010100DF3D347118B88A4EA8E9A5FEBC94FD86</vt:lpwstr>
  </property>
  <property fmtid="{D5CDD505-2E9C-101B-9397-08002B2CF9AE}" pid="3" name="KBPoliciesAndProcedures">
    <vt:lpwstr/>
  </property>
  <property fmtid="{D5CDD505-2E9C-101B-9397-08002B2CF9AE}" pid="4" name="TaxKeyword">
    <vt:lpwstr/>
  </property>
  <property fmtid="{D5CDD505-2E9C-101B-9397-08002B2CF9AE}" pid="5" name="KnowledgeBaseMetadata">
    <vt:lpwstr/>
  </property>
  <property fmtid="{D5CDD505-2E9C-101B-9397-08002B2CF9AE}" pid="6" name="TaxCatchAll">
    <vt:lpwstr/>
  </property>
</Properties>
</file>